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2" w:rsidRDefault="00A43322" w:rsidP="0018065E">
      <w:r>
        <w:tab/>
      </w:r>
    </w:p>
    <w:p w:rsidR="002A2885" w:rsidRDefault="00693C23" w:rsidP="0018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Admin\Desktop\2022-10-30\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0-30\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85" w:rsidRDefault="002A2885" w:rsidP="0018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23" w:rsidRDefault="00693C23" w:rsidP="0018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D3" w:rsidRPr="0018065E" w:rsidRDefault="00311DD3" w:rsidP="0018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1.1. При разработке Положения о Совете родителей (законных представителей) воспитанников Муниципального казенного дошкольного образовательного учреждения «</w:t>
      </w:r>
      <w:proofErr w:type="spellStart"/>
      <w:r w:rsidR="0018065E" w:rsidRPr="0018065E">
        <w:rPr>
          <w:rFonts w:ascii="Times New Roman" w:hAnsi="Times New Roman" w:cs="Times New Roman"/>
          <w:sz w:val="28"/>
          <w:szCs w:val="28"/>
        </w:rPr>
        <w:t>Любимовский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18065E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по текст</w:t>
      </w:r>
      <w:proofErr w:type="gramStart"/>
      <w:r w:rsidRPr="0018065E">
        <w:rPr>
          <w:rFonts w:ascii="Times New Roman" w:hAnsi="Times New Roman" w:cs="Times New Roman"/>
          <w:sz w:val="28"/>
          <w:szCs w:val="28"/>
        </w:rPr>
        <w:t>у</w:t>
      </w:r>
      <w:r w:rsidR="0049132C" w:rsidRPr="001806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065E">
        <w:rPr>
          <w:rFonts w:ascii="Times New Roman" w:hAnsi="Times New Roman" w:cs="Times New Roman"/>
          <w:sz w:val="28"/>
          <w:szCs w:val="28"/>
        </w:rPr>
        <w:t xml:space="preserve"> Совет родителей МКДОУ) использованы следующие но</w:t>
      </w:r>
      <w:r w:rsidR="004F2A19" w:rsidRPr="0018065E">
        <w:rPr>
          <w:rFonts w:ascii="Times New Roman" w:hAnsi="Times New Roman" w:cs="Times New Roman"/>
          <w:sz w:val="28"/>
          <w:szCs w:val="28"/>
        </w:rPr>
        <w:t>рмативно – правовые документы: Закон «Об о</w:t>
      </w:r>
      <w:r w:rsidRPr="0018065E">
        <w:rPr>
          <w:rFonts w:ascii="Times New Roman" w:hAnsi="Times New Roman" w:cs="Times New Roman"/>
          <w:sz w:val="28"/>
          <w:szCs w:val="28"/>
        </w:rPr>
        <w:t>бразовании в Российской Федерации» (статья 26) № 273-ФЗ от 29.12.12, Устав Муниципального казенного дошкольного образовательного учреждения «</w:t>
      </w:r>
      <w:proofErr w:type="spellStart"/>
      <w:r w:rsidR="0018065E" w:rsidRPr="0018065E">
        <w:rPr>
          <w:rFonts w:ascii="Times New Roman" w:hAnsi="Times New Roman" w:cs="Times New Roman"/>
          <w:sz w:val="28"/>
          <w:szCs w:val="28"/>
        </w:rPr>
        <w:t>Любимовс</w:t>
      </w:r>
      <w:r w:rsidRPr="0018065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18065E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1.2.Совет родителей осуществляет свою деятельность на основании Положения о нем, утвержденным заведующим.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1.3.Совет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1.4.Совет родителей создается по инициативе педагогического коллектива МКДОУ, родителей (законных представителей) воспитанников.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1.5.Совет родителей в МКДОУ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1.6.Срок действия данного Положения неограничен. Положение дей</w:t>
      </w:r>
      <w:r w:rsidRPr="0018065E">
        <w:rPr>
          <w:rFonts w:ascii="Times New Roman" w:hAnsi="Times New Roman" w:cs="Times New Roman"/>
          <w:sz w:val="28"/>
          <w:szCs w:val="28"/>
        </w:rPr>
        <w:softHyphen/>
        <w:t>ствует до принятия нового.</w:t>
      </w:r>
    </w:p>
    <w:p w:rsidR="00311DD3" w:rsidRPr="002A2885" w:rsidRDefault="00311DD3" w:rsidP="0018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5">
        <w:rPr>
          <w:rFonts w:ascii="Times New Roman" w:hAnsi="Times New Roman" w:cs="Times New Roman"/>
          <w:b/>
          <w:sz w:val="28"/>
          <w:szCs w:val="28"/>
        </w:rPr>
        <w:t>2. Цель, содержание работы Совета родителей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5E">
        <w:rPr>
          <w:rFonts w:ascii="Times New Roman" w:hAnsi="Times New Roman" w:cs="Times New Roman"/>
          <w:sz w:val="28"/>
          <w:szCs w:val="28"/>
        </w:rPr>
        <w:t>2.1.Цель создания Совета родителей: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311DD3" w:rsidRPr="002A2885" w:rsidRDefault="00311DD3" w:rsidP="002A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885">
        <w:rPr>
          <w:rFonts w:ascii="Times New Roman" w:hAnsi="Times New Roman" w:cs="Times New Roman"/>
          <w:sz w:val="28"/>
          <w:szCs w:val="28"/>
        </w:rPr>
        <w:t>Задачи Совета родителей: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- Содействие руководству МКДОУ: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lastRenderedPageBreak/>
        <w:t>-  Организация работы с родителями (законными представителями) детей, посещающих МКДОУ, по разъяснению их прав и обязанностей, значению всестороннего воспитания ребенка в семье, взаимодействию семьи и МКДОУ в вопросах воспитания.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2.2. Совет родителей: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оказывает содействие в проведении массовых воспитательных мероприятий с детьми,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участвует в подготовке МКДОУ к новому учебному году,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оказывает помощь руководству МКДОУ в организации и проведении общих родительских собраний,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-  рассматривает обращения в свой адрес, а так же обращения по вопросам, отнесенным настоящим Положением к компетенции Совета родителей, по поручению </w:t>
      </w:r>
      <w:r w:rsidR="00F3292D" w:rsidRPr="0018065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18065E">
        <w:rPr>
          <w:rFonts w:ascii="Times New Roman" w:hAnsi="Times New Roman" w:cs="Times New Roman"/>
          <w:sz w:val="28"/>
          <w:szCs w:val="28"/>
        </w:rPr>
        <w:t>МКДОУ,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принимает участие в обсуждении локальных актов МКДОУ по вопросам, относящихся к полномочиям Совета родителей,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2.3. Компетенциями Совета родителей являются: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принятие новых членов в состав Совета родителей;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избрание председателя;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утверждение отчётов председателя;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 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11DD3" w:rsidRPr="002A2885" w:rsidRDefault="00311DD3" w:rsidP="002A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5">
        <w:rPr>
          <w:rFonts w:ascii="Times New Roman" w:hAnsi="Times New Roman" w:cs="Times New Roman"/>
          <w:b/>
          <w:sz w:val="28"/>
          <w:szCs w:val="28"/>
        </w:rPr>
        <w:t>3. Структура, порядок формирования, срок полномочий Совета родителей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3.1.Количество членов Совета родителей (законных представителей) МКДОУ, </w:t>
      </w:r>
      <w:r w:rsidR="00F3292D" w:rsidRPr="0018065E">
        <w:rPr>
          <w:rFonts w:ascii="Times New Roman" w:hAnsi="Times New Roman" w:cs="Times New Roman"/>
          <w:sz w:val="28"/>
          <w:szCs w:val="28"/>
        </w:rPr>
        <w:t>определяется на Общем родительском собрании</w:t>
      </w:r>
      <w:r w:rsidRPr="0018065E">
        <w:rPr>
          <w:rFonts w:ascii="Times New Roman" w:hAnsi="Times New Roman" w:cs="Times New Roman"/>
          <w:sz w:val="28"/>
          <w:szCs w:val="28"/>
        </w:rPr>
        <w:t>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3.2.Из состава родителей (законных представителей) избирается председатель и секретарь.</w:t>
      </w:r>
    </w:p>
    <w:p w:rsidR="00311DD3" w:rsidRPr="0018065E" w:rsidRDefault="00FC03AD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3.3.</w:t>
      </w:r>
      <w:r w:rsidR="00311DD3" w:rsidRPr="0018065E">
        <w:rPr>
          <w:rFonts w:ascii="Times New Roman" w:hAnsi="Times New Roman" w:cs="Times New Roman"/>
          <w:sz w:val="28"/>
          <w:szCs w:val="28"/>
        </w:rPr>
        <w:t>Каждый член Совета родителей имеет определенные обязанности.</w:t>
      </w:r>
    </w:p>
    <w:p w:rsidR="00311DD3" w:rsidRPr="0018065E" w:rsidRDefault="00F3292D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3.4.</w:t>
      </w:r>
      <w:r w:rsidR="00311DD3" w:rsidRPr="0018065E">
        <w:rPr>
          <w:rFonts w:ascii="Times New Roman" w:hAnsi="Times New Roman" w:cs="Times New Roman"/>
          <w:sz w:val="28"/>
          <w:szCs w:val="28"/>
        </w:rPr>
        <w:t xml:space="preserve">Совет родителей планирует свою деятельность в соответствии с планом работы МКДОУ. План утверждается на заседании Совета родителей. </w:t>
      </w:r>
    </w:p>
    <w:p w:rsidR="00311DD3" w:rsidRPr="0018065E" w:rsidRDefault="00F3292D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311DD3" w:rsidRPr="0018065E">
        <w:rPr>
          <w:rFonts w:ascii="Times New Roman" w:hAnsi="Times New Roman" w:cs="Times New Roman"/>
          <w:sz w:val="28"/>
          <w:szCs w:val="28"/>
        </w:rPr>
        <w:t>Заседания Совета родителей созываются по мере необходимости.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3.6.Совет родителей избирается</w:t>
      </w:r>
      <w:r w:rsidR="00F3292D" w:rsidRPr="0018065E">
        <w:rPr>
          <w:rFonts w:ascii="Times New Roman" w:hAnsi="Times New Roman" w:cs="Times New Roman"/>
          <w:sz w:val="28"/>
          <w:szCs w:val="28"/>
        </w:rPr>
        <w:t xml:space="preserve"> сроком на 1 год (сентябрь) на О</w:t>
      </w:r>
      <w:r w:rsidRPr="0018065E">
        <w:rPr>
          <w:rFonts w:ascii="Times New Roman" w:hAnsi="Times New Roman" w:cs="Times New Roman"/>
          <w:sz w:val="28"/>
          <w:szCs w:val="28"/>
        </w:rPr>
        <w:t>бщем родительском собрании простым большинством голосов.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3.7</w:t>
      </w:r>
      <w:r w:rsidR="00FC03AD" w:rsidRPr="0018065E">
        <w:rPr>
          <w:rFonts w:ascii="Times New Roman" w:hAnsi="Times New Roman" w:cs="Times New Roman"/>
          <w:sz w:val="28"/>
          <w:szCs w:val="28"/>
        </w:rPr>
        <w:t>.</w:t>
      </w:r>
      <w:r w:rsidRPr="0018065E">
        <w:rPr>
          <w:rFonts w:ascii="Times New Roman" w:hAnsi="Times New Roman" w:cs="Times New Roman"/>
          <w:sz w:val="28"/>
          <w:szCs w:val="28"/>
        </w:rPr>
        <w:t>Члены Совета родителей работают на общественных началах.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3.8</w:t>
      </w:r>
      <w:r w:rsidR="00FC03AD" w:rsidRPr="0018065E">
        <w:rPr>
          <w:rFonts w:ascii="Times New Roman" w:hAnsi="Times New Roman" w:cs="Times New Roman"/>
          <w:sz w:val="28"/>
          <w:szCs w:val="28"/>
        </w:rPr>
        <w:t>.</w:t>
      </w:r>
      <w:r w:rsidRPr="0018065E">
        <w:rPr>
          <w:rFonts w:ascii="Times New Roman" w:hAnsi="Times New Roman" w:cs="Times New Roman"/>
          <w:sz w:val="28"/>
          <w:szCs w:val="28"/>
        </w:rPr>
        <w:t>Осуществление членами Совета родителей своих функций производится на безвозмездной основе.</w:t>
      </w:r>
    </w:p>
    <w:p w:rsidR="00311DD3" w:rsidRPr="002A2885" w:rsidRDefault="00311DD3" w:rsidP="002A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5">
        <w:rPr>
          <w:rFonts w:ascii="Times New Roman" w:hAnsi="Times New Roman" w:cs="Times New Roman"/>
          <w:b/>
          <w:sz w:val="28"/>
          <w:szCs w:val="28"/>
        </w:rPr>
        <w:t>4. Компетенция Совета родителей, права и обязанности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Члены Совета родителей имеют право: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4.1.Участвовать в деятельности всех проводимых им мероприятиях.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4.2.Избирать и быть избранным в руководящие органы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4.3.Обсуждать любые вопросы деятельности Совета родителей и вносить предложения по улучшению его работы.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4.4.Участвовать в управлении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4.5.По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МКДОУ.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4.6.Выйти из числа членов Совета родителей по собственному желанию.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4.7.Получать информацию о деятельности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4.8.Пользоваться моральной и социальной поддержкой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4.9.Вносить предложения о необходимости изменений и дополнений в Положение о Совете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Члены Совета родителей обязаны: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Принимать участие в работе Совета родителей и выполнять его решения;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Участвовать в мероприятиях, проводимых Советом родителей МКДОУ, а также в реализации планов работы Совета родителей МКДОУ.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Председатель: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Организует выполнение решений, принятых на предыдущем заседании Совета родителей;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Взаимодействует с заведующим, Советом педагогов МКДОУ и другими лицами и организациями по вопросам функционирования и развития МКДОУ;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Координирует деятельность Совета родителей, осуществляет работу по реализации планов;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Представляет Совет родителей перед администрацией, органами власти и управления.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Председатель имеет право делегировать свои полномочия членам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4.10</w:t>
      </w:r>
      <w:r w:rsidR="00D35A4A" w:rsidRPr="0018065E">
        <w:rPr>
          <w:rFonts w:ascii="Times New Roman" w:hAnsi="Times New Roman" w:cs="Times New Roman"/>
          <w:sz w:val="28"/>
          <w:szCs w:val="28"/>
        </w:rPr>
        <w:t>.</w:t>
      </w:r>
      <w:r w:rsidRPr="0018065E">
        <w:rPr>
          <w:rFonts w:ascii="Times New Roman" w:hAnsi="Times New Roman" w:cs="Times New Roman"/>
          <w:sz w:val="28"/>
          <w:szCs w:val="28"/>
        </w:rPr>
        <w:t>Члены Совета родителей, не принимающие активное участие в его работе, по представлению председателя</w:t>
      </w:r>
      <w:r w:rsidR="00FC03AD" w:rsidRPr="0018065E">
        <w:rPr>
          <w:rFonts w:ascii="Times New Roman" w:hAnsi="Times New Roman" w:cs="Times New Roman"/>
          <w:sz w:val="28"/>
          <w:szCs w:val="28"/>
        </w:rPr>
        <w:t xml:space="preserve">, могут быть отозваны решением </w:t>
      </w:r>
      <w:r w:rsidR="00FC03AD" w:rsidRPr="0018065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8065E">
        <w:rPr>
          <w:rFonts w:ascii="Times New Roman" w:hAnsi="Times New Roman" w:cs="Times New Roman"/>
          <w:sz w:val="28"/>
          <w:szCs w:val="28"/>
        </w:rPr>
        <w:t xml:space="preserve">бщего родительского собрания до сроков </w:t>
      </w:r>
      <w:proofErr w:type="spellStart"/>
      <w:r w:rsidRPr="0018065E">
        <w:rPr>
          <w:rFonts w:ascii="Times New Roman" w:hAnsi="Times New Roman" w:cs="Times New Roman"/>
          <w:sz w:val="28"/>
          <w:szCs w:val="28"/>
        </w:rPr>
        <w:t>перевыбора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Совета родителей, на их место избираются другие.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Совет родителей имеет право: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-  Свободно распространять информацию о </w:t>
      </w:r>
      <w:proofErr w:type="gramStart"/>
      <w:r w:rsidRPr="0018065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18065E">
        <w:rPr>
          <w:rFonts w:ascii="Times New Roman" w:hAnsi="Times New Roman" w:cs="Times New Roman"/>
          <w:sz w:val="28"/>
          <w:szCs w:val="28"/>
        </w:rPr>
        <w:t xml:space="preserve"> деятельности, в т.ч. на сайте детского сада.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Вносить руководителю МКДОУ предложения по организации работы педагогического и обслуживающего персонала. Руководитель или должностные лица МКДОУ рассматривают предложения Совета родителей и сообщают о результатах рассмотрения.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Обращаться за разъяснениями различных вопросов воспитания детей в учреждения и организации.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Принимать участие в обсуждении локальных актов</w:t>
      </w:r>
      <w:r w:rsidR="00CE5093" w:rsidRPr="0018065E">
        <w:rPr>
          <w:rFonts w:ascii="Times New Roman" w:hAnsi="Times New Roman" w:cs="Times New Roman"/>
          <w:sz w:val="28"/>
          <w:szCs w:val="28"/>
        </w:rPr>
        <w:t xml:space="preserve"> МК</w:t>
      </w:r>
      <w:r w:rsidRPr="0018065E">
        <w:rPr>
          <w:rFonts w:ascii="Times New Roman" w:hAnsi="Times New Roman" w:cs="Times New Roman"/>
          <w:sz w:val="28"/>
          <w:szCs w:val="28"/>
        </w:rPr>
        <w:t>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-Выносить общественное порицание родителям, систематически уклоняющимся от воспитания детей в семье, от платы за присмотр и уход за ребенком в МКДОУ.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Поощрять родителей (законных представителей) воспитанников за оказание помощи в проведении массовых воспитательных мероприятий и т.д.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Председатель Совета родителей может присутствовать (с последующим информированием всех членов Совета) на отдельных заседаниях Совета педагогов, других органов самоуправления по вопросам, относящимся к компетенции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lastRenderedPageBreak/>
        <w:t xml:space="preserve"> Совет родителей отвечает </w:t>
      </w:r>
      <w:proofErr w:type="gramStart"/>
      <w:r w:rsidRPr="001806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065E">
        <w:rPr>
          <w:rFonts w:ascii="Times New Roman" w:hAnsi="Times New Roman" w:cs="Times New Roman"/>
          <w:sz w:val="28"/>
          <w:szCs w:val="28"/>
        </w:rPr>
        <w:t>: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выполнение плана работы;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 выполнение решений, рекомендаций Совета;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установление взаимопонимания между руководством МКДОУ и родителями (законными представителями) воспитанников в вопросах семейного и общественного воспитания;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принятие качественных решений по рассматриваемым вопросам в соответствии с действующим законодательством России;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 бездействие отдельных членов Совета родителей;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- эффективность работы Сове</w:t>
      </w:r>
      <w:r w:rsidR="00FC03AD" w:rsidRPr="0018065E">
        <w:rPr>
          <w:rFonts w:ascii="Times New Roman" w:hAnsi="Times New Roman" w:cs="Times New Roman"/>
          <w:sz w:val="28"/>
          <w:szCs w:val="28"/>
        </w:rPr>
        <w:t>та родителей перед О</w:t>
      </w:r>
      <w:r w:rsidRPr="0018065E">
        <w:rPr>
          <w:rFonts w:ascii="Times New Roman" w:hAnsi="Times New Roman" w:cs="Times New Roman"/>
          <w:sz w:val="28"/>
          <w:szCs w:val="28"/>
        </w:rPr>
        <w:t>бщим родительским собранием.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4.11.Изменения и дополнения в Положение о С</w:t>
      </w:r>
      <w:r w:rsidR="002A591A" w:rsidRPr="0018065E">
        <w:rPr>
          <w:rFonts w:ascii="Times New Roman" w:hAnsi="Times New Roman" w:cs="Times New Roman"/>
          <w:sz w:val="28"/>
          <w:szCs w:val="28"/>
        </w:rPr>
        <w:t>овете родителей принимается на О</w:t>
      </w:r>
      <w:r w:rsidRPr="0018065E">
        <w:rPr>
          <w:rFonts w:ascii="Times New Roman" w:hAnsi="Times New Roman" w:cs="Times New Roman"/>
          <w:sz w:val="28"/>
          <w:szCs w:val="28"/>
        </w:rPr>
        <w:t>бщем родительском собрании и регистрируется в протоколе собрания.</w:t>
      </w:r>
    </w:p>
    <w:p w:rsidR="00D35A4A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4.12.Разногласия между руководителем МКДОУ и большинством Совета родителей рассматриваются и разрешаются в управлении по образованию, опеке и попечительству Администрации </w:t>
      </w:r>
      <w:proofErr w:type="spellStart"/>
      <w:r w:rsidRPr="0018065E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18065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11DD3" w:rsidRPr="002A2885" w:rsidRDefault="00311DD3" w:rsidP="002A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5">
        <w:rPr>
          <w:rFonts w:ascii="Times New Roman" w:hAnsi="Times New Roman" w:cs="Times New Roman"/>
          <w:b/>
          <w:sz w:val="28"/>
          <w:szCs w:val="28"/>
        </w:rPr>
        <w:t>5. Отчетность и делопроизводство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5.1.Совет родителей МК</w:t>
      </w:r>
      <w:r w:rsidR="00BE4E1D" w:rsidRPr="0018065E">
        <w:rPr>
          <w:rFonts w:ascii="Times New Roman" w:hAnsi="Times New Roman" w:cs="Times New Roman"/>
          <w:sz w:val="28"/>
          <w:szCs w:val="28"/>
        </w:rPr>
        <w:t>ДОУ подотчетен О</w:t>
      </w:r>
      <w:r w:rsidRPr="0018065E">
        <w:rPr>
          <w:rFonts w:ascii="Times New Roman" w:hAnsi="Times New Roman" w:cs="Times New Roman"/>
          <w:sz w:val="28"/>
          <w:szCs w:val="28"/>
        </w:rPr>
        <w:t>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5.2.Совет родителей осуществляет свою деятельность по принятому им плану, который согласуется с заведующим МКДОУ.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5.3.Совет родителей ведет протоколы своих заседаний и </w:t>
      </w:r>
      <w:r w:rsidR="002A591A" w:rsidRPr="0018065E">
        <w:rPr>
          <w:rFonts w:ascii="Times New Roman" w:hAnsi="Times New Roman" w:cs="Times New Roman"/>
          <w:sz w:val="28"/>
          <w:szCs w:val="28"/>
        </w:rPr>
        <w:t>О</w:t>
      </w:r>
      <w:r w:rsidRPr="0018065E">
        <w:rPr>
          <w:rFonts w:ascii="Times New Roman" w:hAnsi="Times New Roman" w:cs="Times New Roman"/>
          <w:sz w:val="28"/>
          <w:szCs w:val="28"/>
        </w:rPr>
        <w:t>бщих родительских собраний в соответствии с Инструкцией о ведении делопроизводства в МКДОУ, которые хранятся в делах МКДОУ.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5.4.Заведующий МКДОУ определяет место хранения протоколов.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5.5.Ответственность за делопроизводство в Совете родителей возлагается на председателя Совета родителей или секретаря.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 xml:space="preserve">5.6.Планы, учет работы Совета родителей, протоколы заседаний и другая документация хранятся в МКДОУ и сдаются </w:t>
      </w:r>
      <w:proofErr w:type="gramStart"/>
      <w:r w:rsidRPr="001806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65E"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 w:rsidRPr="0018065E">
        <w:rPr>
          <w:rFonts w:ascii="Times New Roman" w:hAnsi="Times New Roman" w:cs="Times New Roman"/>
          <w:sz w:val="28"/>
          <w:szCs w:val="28"/>
        </w:rPr>
        <w:t xml:space="preserve"> и сдаче дел при смене состава Совета родителей.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65E">
        <w:rPr>
          <w:rFonts w:ascii="Times New Roman" w:hAnsi="Times New Roman" w:cs="Times New Roman"/>
          <w:sz w:val="28"/>
          <w:szCs w:val="28"/>
        </w:rPr>
        <w:t> </w:t>
      </w: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D3" w:rsidRPr="0018065E" w:rsidRDefault="00311DD3" w:rsidP="0018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DD3" w:rsidRPr="0018065E" w:rsidSect="0044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1DD3"/>
    <w:rsid w:val="0005430C"/>
    <w:rsid w:val="00057FC6"/>
    <w:rsid w:val="0018065E"/>
    <w:rsid w:val="001E41F4"/>
    <w:rsid w:val="0025595E"/>
    <w:rsid w:val="002A2885"/>
    <w:rsid w:val="002A591A"/>
    <w:rsid w:val="00311DD3"/>
    <w:rsid w:val="004445E8"/>
    <w:rsid w:val="0049132C"/>
    <w:rsid w:val="004F2A19"/>
    <w:rsid w:val="005177BB"/>
    <w:rsid w:val="00555350"/>
    <w:rsid w:val="00693C23"/>
    <w:rsid w:val="00A43322"/>
    <w:rsid w:val="00B5694F"/>
    <w:rsid w:val="00B96728"/>
    <w:rsid w:val="00BE4E1D"/>
    <w:rsid w:val="00C30392"/>
    <w:rsid w:val="00CE5093"/>
    <w:rsid w:val="00D203CE"/>
    <w:rsid w:val="00D35A4A"/>
    <w:rsid w:val="00DC2B9C"/>
    <w:rsid w:val="00DF4C1F"/>
    <w:rsid w:val="00F27875"/>
    <w:rsid w:val="00F3292D"/>
    <w:rsid w:val="00FC03AD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1DD3"/>
  </w:style>
  <w:style w:type="character" w:styleId="a4">
    <w:name w:val="Strong"/>
    <w:basedOn w:val="a0"/>
    <w:uiPriority w:val="22"/>
    <w:qFormat/>
    <w:rsid w:val="00311DD3"/>
    <w:rPr>
      <w:b/>
      <w:bCs/>
    </w:rPr>
  </w:style>
  <w:style w:type="character" w:customStyle="1" w:styleId="FontStyle18">
    <w:name w:val="Font Style18"/>
    <w:basedOn w:val="a0"/>
    <w:uiPriority w:val="99"/>
    <w:rsid w:val="00311DD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cp:lastPrinted>2022-10-30T10:36:00Z</cp:lastPrinted>
  <dcterms:created xsi:type="dcterms:W3CDTF">2022-10-30T10:40:00Z</dcterms:created>
  <dcterms:modified xsi:type="dcterms:W3CDTF">2022-10-30T10:40:00Z</dcterms:modified>
</cp:coreProperties>
</file>