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786"/>
      </w:tblGrid>
      <w:tr w:rsidR="0042168B" w:rsidTr="002337E5">
        <w:tc>
          <w:tcPr>
            <w:tcW w:w="14786" w:type="dxa"/>
          </w:tcPr>
          <w:p w:rsidR="0042168B" w:rsidRPr="002764AF" w:rsidRDefault="0042168B" w:rsidP="0074383A">
            <w:pPr>
              <w:spacing w:line="398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44"/>
                <w:szCs w:val="44"/>
              </w:rPr>
            </w:pPr>
            <w:r w:rsidRPr="002764AF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44"/>
                <w:szCs w:val="44"/>
              </w:rPr>
              <w:t>Материально-техническое обеспечение</w:t>
            </w:r>
          </w:p>
          <w:p w:rsidR="0042168B" w:rsidRDefault="0042168B" w:rsidP="0074383A">
            <w:pPr>
              <w:spacing w:line="3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</w:pPr>
            <w:r w:rsidRPr="0042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 обеспечение образовательной деятельности</w:t>
            </w:r>
          </w:p>
          <w:p w:rsidR="0042168B" w:rsidRPr="0042168B" w:rsidRDefault="0042168B" w:rsidP="0074383A">
            <w:pPr>
              <w:spacing w:line="3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</w:pPr>
            <w:r w:rsidRPr="0042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(обеспечение образовательной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  <w:t xml:space="preserve"> </w:t>
            </w:r>
            <w:r w:rsidRPr="0042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необходимыми зданиями, строениями, помещениями и иными объектами)</w:t>
            </w:r>
          </w:p>
          <w:tbl>
            <w:tblPr>
              <w:tblW w:w="1489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8"/>
              <w:gridCol w:w="3255"/>
              <w:gridCol w:w="10653"/>
            </w:tblGrid>
            <w:tr w:rsidR="0042168B" w:rsidRPr="002D1E5F" w:rsidTr="008C5B9B">
              <w:tc>
                <w:tcPr>
                  <w:tcW w:w="9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2168B" w:rsidRPr="002764AF" w:rsidRDefault="0042168B" w:rsidP="0042168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6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42168B" w:rsidRPr="002764AF" w:rsidRDefault="0042168B" w:rsidP="0042168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276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276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276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  <w:p w:rsidR="0042168B" w:rsidRPr="002764AF" w:rsidRDefault="0042168B" w:rsidP="0042168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6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25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2168B" w:rsidRPr="002764AF" w:rsidRDefault="0042168B" w:rsidP="0042168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6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Фактический адрес</w:t>
                  </w:r>
                </w:p>
                <w:p w:rsidR="0042168B" w:rsidRPr="002764AF" w:rsidRDefault="0042168B" w:rsidP="0042168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6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зданий, отдельно</w:t>
                  </w:r>
                </w:p>
                <w:p w:rsidR="0042168B" w:rsidRPr="002764AF" w:rsidRDefault="0042168B" w:rsidP="0042168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6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расположенных</w:t>
                  </w:r>
                </w:p>
                <w:p w:rsidR="0042168B" w:rsidRPr="002764AF" w:rsidRDefault="0042168B" w:rsidP="0042168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6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помещений и объектов</w:t>
                  </w:r>
                </w:p>
                <w:p w:rsidR="0042168B" w:rsidRPr="002764AF" w:rsidRDefault="0042168B" w:rsidP="0042168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65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68B" w:rsidRPr="002764AF" w:rsidRDefault="0042168B" w:rsidP="0042168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276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Вид и назначение зданий, помещений, объектов (учебные, учебно-вспомогательные,</w:t>
                  </w:r>
                  <w:proofErr w:type="gramEnd"/>
                </w:p>
                <w:p w:rsidR="0042168B" w:rsidRPr="002764AF" w:rsidRDefault="0042168B" w:rsidP="0042168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6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подсобные, административные и др.) с указанием площади (кв. м)</w:t>
                  </w:r>
                  <w:r w:rsidR="00810254" w:rsidRPr="00276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оснащение</w:t>
                  </w:r>
                </w:p>
              </w:tc>
            </w:tr>
            <w:tr w:rsidR="0042168B" w:rsidRPr="002D1E5F" w:rsidTr="008C5B9B">
              <w:tc>
                <w:tcPr>
                  <w:tcW w:w="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2168B" w:rsidRPr="002764AF" w:rsidRDefault="0042168B" w:rsidP="0042168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6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2168B" w:rsidRPr="002764AF" w:rsidRDefault="0042168B" w:rsidP="0042168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6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6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2168B" w:rsidRPr="002764AF" w:rsidRDefault="0042168B" w:rsidP="0042168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6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42168B" w:rsidRPr="002D1E5F" w:rsidTr="008C5B9B">
              <w:tc>
                <w:tcPr>
                  <w:tcW w:w="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68B" w:rsidRPr="002764AF" w:rsidRDefault="0042168B" w:rsidP="0042168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6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383A" w:rsidRPr="0074383A" w:rsidRDefault="0074383A" w:rsidP="0042168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74383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Здание детского сада находится в приспособленном помещении.</w:t>
                  </w:r>
                </w:p>
                <w:p w:rsidR="0042168B" w:rsidRPr="002764AF" w:rsidRDefault="0042168B" w:rsidP="0042168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6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307420</w:t>
                  </w:r>
                </w:p>
                <w:p w:rsidR="008C5B9B" w:rsidRDefault="0042168B" w:rsidP="0042168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6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Курская область </w:t>
                  </w:r>
                </w:p>
                <w:p w:rsidR="0042168B" w:rsidRDefault="0042168B" w:rsidP="0042168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76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Кореневский</w:t>
                  </w:r>
                  <w:proofErr w:type="spellEnd"/>
                  <w:r w:rsidRPr="00276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район </w:t>
                  </w:r>
                  <w:proofErr w:type="spellStart"/>
                  <w:r w:rsidRPr="00276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с.Любимовка</w:t>
                  </w:r>
                  <w:proofErr w:type="spellEnd"/>
                  <w:r w:rsidRPr="00276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ул.Слободка 57а</w:t>
                  </w:r>
                </w:p>
                <w:p w:rsidR="0074383A" w:rsidRDefault="0074383A" w:rsidP="0042168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17FD3" w:rsidRPr="002764AF" w:rsidRDefault="00D17FD3" w:rsidP="0042168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6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2168B" w:rsidRPr="002764AF" w:rsidRDefault="0042168B" w:rsidP="0042168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764A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Групповая (игровая) комната </w:t>
                  </w:r>
                  <w:r w:rsidR="00810254" w:rsidRPr="002764A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–</w:t>
                  </w:r>
                  <w:r w:rsidRPr="002764A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8B5E0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50,7кв</w:t>
                  </w:r>
                  <w:proofErr w:type="gramStart"/>
                  <w:r w:rsidR="008B5E0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</w:p>
                <w:p w:rsidR="00810254" w:rsidRPr="002764AF" w:rsidRDefault="00810254" w:rsidP="0042168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2764A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В групповой комнате имеются: </w:t>
                  </w:r>
                </w:p>
                <w:p w:rsidR="00810254" w:rsidRPr="002764AF" w:rsidRDefault="008B5E06" w:rsidP="0042168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детские столы-6шт.</w:t>
                  </w:r>
                  <w:r w:rsidR="007438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</w:p>
                <w:p w:rsidR="00810254" w:rsidRPr="002764AF" w:rsidRDefault="00810254" w:rsidP="0042168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2764A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шкафы для игрушек и литературы</w:t>
                  </w:r>
                  <w:r w:rsidR="007438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2764A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- </w:t>
                  </w:r>
                  <w:r w:rsidR="007438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8</w:t>
                  </w:r>
                  <w:r w:rsidRPr="002764A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шт.</w:t>
                  </w:r>
                  <w:r w:rsidR="007438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</w:p>
                <w:p w:rsidR="00810254" w:rsidRPr="002764AF" w:rsidRDefault="00810254" w:rsidP="0042168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2764A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стульчики детские -  23шт.</w:t>
                  </w:r>
                  <w:r w:rsidR="007438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</w:p>
                <w:p w:rsidR="00810254" w:rsidRPr="002764AF" w:rsidRDefault="00810254" w:rsidP="0042168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2764A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телевизор -1шт.</w:t>
                  </w:r>
                  <w:r w:rsidR="007438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</w:p>
                <w:p w:rsidR="00810254" w:rsidRPr="002764AF" w:rsidRDefault="00810254" w:rsidP="0042168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2764A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DVD</w:t>
                  </w:r>
                  <w:r w:rsidR="008B5E0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– проигрыватель -1шт</w:t>
                  </w:r>
                  <w:r w:rsidR="007438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</w:p>
                <w:p w:rsidR="00810254" w:rsidRPr="002764AF" w:rsidRDefault="0074383A" w:rsidP="0042168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</w:t>
                  </w:r>
                  <w:r w:rsidR="00810254" w:rsidRPr="002764A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тол письменный -</w:t>
                  </w:r>
                  <w:r w:rsidR="008165E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  <w:r w:rsidR="00810254" w:rsidRPr="002764A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шт.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</w:p>
                <w:p w:rsidR="00810254" w:rsidRDefault="0074383A" w:rsidP="0042168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и</w:t>
                  </w:r>
                  <w:r w:rsidR="00810254" w:rsidRPr="002764A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гровой уголок (шкаф, плита, стиральная машина, мойка, кровать, столик, кресла</w:t>
                  </w:r>
                  <w:r w:rsidR="008165E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) </w:t>
                  </w:r>
                  <w:r w:rsidR="00810254" w:rsidRPr="002764A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-1шт.</w:t>
                  </w:r>
                  <w:proofErr w:type="gramEnd"/>
                </w:p>
                <w:p w:rsidR="0074383A" w:rsidRDefault="0074383A" w:rsidP="0042168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доска-1шт.</w:t>
                  </w:r>
                </w:p>
                <w:p w:rsidR="008165E2" w:rsidRDefault="008165E2" w:rsidP="0042168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диван,</w:t>
                  </w:r>
                </w:p>
                <w:p w:rsidR="008165E2" w:rsidRPr="002764AF" w:rsidRDefault="008165E2" w:rsidP="0042168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уголок «Больница»</w:t>
                  </w:r>
                </w:p>
                <w:p w:rsidR="0042168B" w:rsidRPr="008B5E06" w:rsidRDefault="0042168B" w:rsidP="0042168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2764A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Спальня </w:t>
                  </w:r>
                  <w:r w:rsidR="008B5E0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–</w:t>
                  </w:r>
                  <w:r w:rsidRPr="00276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B5E06" w:rsidRPr="008B5E0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24,4</w:t>
                  </w:r>
                  <w:r w:rsidRPr="008B5E0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8B5E0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кв</w:t>
                  </w:r>
                  <w:proofErr w:type="gramStart"/>
                  <w:r w:rsidR="008B5E0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.м</w:t>
                  </w:r>
                  <w:proofErr w:type="gramEnd"/>
                </w:p>
                <w:p w:rsidR="002764AF" w:rsidRPr="002764AF" w:rsidRDefault="00810254" w:rsidP="0042168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2764A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В спальне имеются</w:t>
                  </w:r>
                  <w:r w:rsidR="002764AF" w:rsidRPr="002764A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: </w:t>
                  </w:r>
                </w:p>
                <w:p w:rsidR="002764AF" w:rsidRPr="002764AF" w:rsidRDefault="0074383A" w:rsidP="0042168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</w:t>
                  </w:r>
                  <w:r w:rsidR="002764AF" w:rsidRPr="002764A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етские кровати-21шт.</w:t>
                  </w:r>
                  <w:r w:rsidR="00810254" w:rsidRPr="002764A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42168B" w:rsidRDefault="0042168B" w:rsidP="0042168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2764A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Раздевалка -</w:t>
                  </w:r>
                  <w:r w:rsidR="008B5E0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12,5кв</w:t>
                  </w:r>
                  <w:proofErr w:type="gramStart"/>
                  <w:r w:rsidR="008B5E0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.м</w:t>
                  </w:r>
                  <w:proofErr w:type="gramEnd"/>
                </w:p>
                <w:p w:rsidR="002764AF" w:rsidRDefault="002764AF" w:rsidP="002764AF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2764A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В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раздевалке</w:t>
                  </w:r>
                  <w:r w:rsidRPr="002764A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имеются: </w:t>
                  </w:r>
                </w:p>
                <w:p w:rsidR="002764AF" w:rsidRPr="002764AF" w:rsidRDefault="0074383A" w:rsidP="002764AF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ш</w:t>
                  </w:r>
                  <w:r w:rsidR="002764A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кафчики для одежды -16шт</w:t>
                  </w:r>
                </w:p>
                <w:p w:rsidR="0042168B" w:rsidRDefault="0042168B" w:rsidP="0042168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764A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Санузел</w:t>
                  </w:r>
                  <w:r w:rsidRPr="00276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r w:rsidRPr="002764A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8B5E0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4,8кв</w:t>
                  </w:r>
                  <w:proofErr w:type="gramStart"/>
                  <w:r w:rsidR="008B5E0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</w:p>
                <w:p w:rsidR="002764AF" w:rsidRDefault="002764AF" w:rsidP="002764AF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Санузел</w:t>
                  </w:r>
                  <w:r w:rsidRPr="002764A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оснащен</w:t>
                  </w:r>
                  <w:r w:rsidRPr="002764A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: </w:t>
                  </w:r>
                </w:p>
                <w:p w:rsidR="002764AF" w:rsidRDefault="002764AF" w:rsidP="002764AF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умывальником-1шт.</w:t>
                  </w:r>
                </w:p>
                <w:p w:rsidR="002764AF" w:rsidRDefault="002764AF" w:rsidP="002764AF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унитазом- 1шт.</w:t>
                  </w:r>
                </w:p>
                <w:p w:rsidR="002764AF" w:rsidRPr="002764AF" w:rsidRDefault="002764AF" w:rsidP="002764AF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ванной- 1шт.</w:t>
                  </w:r>
                </w:p>
                <w:p w:rsidR="002764AF" w:rsidRPr="002764AF" w:rsidRDefault="002764AF" w:rsidP="0042168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стиральной машиной –</w:t>
                  </w:r>
                  <w:r w:rsidR="00D17F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автоматом-1шт.</w:t>
                  </w:r>
                </w:p>
                <w:p w:rsidR="0042168B" w:rsidRDefault="0042168B" w:rsidP="0042168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764A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Пищеблок</w:t>
                  </w:r>
                  <w:r w:rsidRPr="00276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2764A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–</w:t>
                  </w:r>
                  <w:r w:rsidR="008B5E0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22,2кв</w:t>
                  </w:r>
                  <w:proofErr w:type="gramStart"/>
                  <w:r w:rsidR="008B5E0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</w:p>
                <w:p w:rsidR="002764AF" w:rsidRDefault="00D17FD3" w:rsidP="002764AF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Пищеблок</w:t>
                  </w:r>
                  <w:r w:rsidR="002764AF" w:rsidRPr="002764A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2764A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оснащен</w:t>
                  </w:r>
                  <w:r w:rsidR="002764AF" w:rsidRPr="002764A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: </w:t>
                  </w:r>
                </w:p>
                <w:p w:rsidR="00D17FD3" w:rsidRDefault="00D17FD3" w:rsidP="002764AF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электроплитой -1шт.,</w:t>
                  </w:r>
                </w:p>
                <w:p w:rsidR="00D17FD3" w:rsidRDefault="00D17FD3" w:rsidP="002764AF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холодильниками- 2шт.,</w:t>
                  </w:r>
                </w:p>
                <w:p w:rsidR="00D17FD3" w:rsidRDefault="00D17FD3" w:rsidP="002764AF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шкафом для посуды и хранения круп-2шт.,</w:t>
                  </w:r>
                </w:p>
                <w:p w:rsidR="00D17FD3" w:rsidRDefault="00D17FD3" w:rsidP="002764AF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разделочными столами- 2шт.,</w:t>
                  </w:r>
                </w:p>
                <w:p w:rsidR="00D17FD3" w:rsidRDefault="00D17FD3" w:rsidP="002764AF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столами для выдачи готовой продукции -2шт.</w:t>
                  </w:r>
                </w:p>
                <w:p w:rsidR="0042168B" w:rsidRPr="002764AF" w:rsidRDefault="0042168B" w:rsidP="0042168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64A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Подсобные помещения </w:t>
                  </w:r>
                  <w:r w:rsidR="0074383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="0074383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электрокотельн</w:t>
                  </w:r>
                  <w:r w:rsidR="008C5B9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74383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proofErr w:type="spellEnd"/>
                  <w:r w:rsidR="0074383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Pr="002764A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– </w:t>
                  </w:r>
                  <w:r w:rsidR="008B5E0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2,4кв</w:t>
                  </w:r>
                  <w:proofErr w:type="gramStart"/>
                  <w:r w:rsidR="008B5E0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</w:p>
                <w:p w:rsidR="0042168B" w:rsidRPr="002764AF" w:rsidRDefault="0042168B" w:rsidP="0042168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6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810254" w:rsidRPr="002D1E5F" w:rsidTr="008C5B9B">
              <w:tc>
                <w:tcPr>
                  <w:tcW w:w="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254" w:rsidRPr="002764AF" w:rsidRDefault="00810254" w:rsidP="0042168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10254" w:rsidRPr="00D17FD3" w:rsidRDefault="00810254" w:rsidP="00F261F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D17FD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Всего (кв. м):</w:t>
                  </w:r>
                </w:p>
              </w:tc>
              <w:tc>
                <w:tcPr>
                  <w:tcW w:w="106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254" w:rsidRPr="00D17FD3" w:rsidRDefault="00810254" w:rsidP="00F261F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D17FD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117кв. м.</w:t>
                  </w:r>
                </w:p>
              </w:tc>
            </w:tr>
            <w:tr w:rsidR="00810254" w:rsidRPr="002D1E5F" w:rsidTr="008C5B9B">
              <w:tc>
                <w:tcPr>
                  <w:tcW w:w="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254" w:rsidRPr="002764AF" w:rsidRDefault="00810254" w:rsidP="0042168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6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254" w:rsidRPr="002764AF" w:rsidRDefault="00810254" w:rsidP="0042168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2764A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Земельный участок</w:t>
                  </w:r>
                </w:p>
              </w:tc>
              <w:tc>
                <w:tcPr>
                  <w:tcW w:w="106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10254" w:rsidRPr="0074383A" w:rsidRDefault="00810254" w:rsidP="00D17FD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7438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Игровая площадка</w:t>
                  </w:r>
                  <w:r w:rsidR="002764AF" w:rsidRPr="007438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D17FD3" w:rsidRPr="007438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оснащена –</w:t>
                  </w:r>
                  <w:r w:rsidR="008B5E0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D17FD3" w:rsidRPr="007438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теневой беседкой – 1шт.,</w:t>
                  </w:r>
                </w:p>
                <w:p w:rsidR="00D17FD3" w:rsidRPr="0074383A" w:rsidRDefault="00D17FD3" w:rsidP="00D17FD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7438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песочницей с крышкой  - 1шт.,</w:t>
                  </w:r>
                </w:p>
                <w:p w:rsidR="00D17FD3" w:rsidRPr="0074383A" w:rsidRDefault="00D17FD3" w:rsidP="00D17FD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7438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качелей -1шт., </w:t>
                  </w:r>
                </w:p>
                <w:p w:rsidR="00D17FD3" w:rsidRPr="0074383A" w:rsidRDefault="00D17FD3" w:rsidP="00D17FD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7438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столиком для игры- 1шт. </w:t>
                  </w:r>
                </w:p>
                <w:p w:rsidR="00D17FD3" w:rsidRPr="0074383A" w:rsidRDefault="00D17FD3" w:rsidP="00D17FD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7438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скамеечками – 3шт.</w:t>
                  </w:r>
                </w:p>
                <w:p w:rsidR="00D17FD3" w:rsidRPr="0074383A" w:rsidRDefault="00D17FD3" w:rsidP="00D17FD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7438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малыми архитектурными формами из подручных средств – 4шт.,</w:t>
                  </w:r>
                </w:p>
                <w:p w:rsidR="00D17FD3" w:rsidRPr="0074383A" w:rsidRDefault="00D17FD3" w:rsidP="00D17FD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7438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также имеются цветники,</w:t>
                  </w:r>
                </w:p>
                <w:p w:rsidR="00D17FD3" w:rsidRPr="002764AF" w:rsidRDefault="00D17FD3" w:rsidP="0074383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438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площадка озеленена, </w:t>
                  </w:r>
                  <w:r w:rsidR="007438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о</w:t>
                  </w:r>
                  <w:r w:rsidRPr="007438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горожена штакетником.</w:t>
                  </w:r>
                </w:p>
              </w:tc>
            </w:tr>
            <w:tr w:rsidR="00810254" w:rsidRPr="002D1E5F" w:rsidTr="008C5B9B">
              <w:tc>
                <w:tcPr>
                  <w:tcW w:w="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254" w:rsidRPr="002764AF" w:rsidRDefault="00810254" w:rsidP="0042168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254" w:rsidRPr="002764AF" w:rsidRDefault="00810254" w:rsidP="0042168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6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10254" w:rsidRPr="002764AF" w:rsidRDefault="00810254" w:rsidP="0042168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10254" w:rsidRPr="002D1E5F" w:rsidTr="008C5B9B">
              <w:tc>
                <w:tcPr>
                  <w:tcW w:w="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10254" w:rsidRPr="002764AF" w:rsidRDefault="00810254" w:rsidP="0042168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6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10254" w:rsidRPr="00D17FD3" w:rsidRDefault="00810254" w:rsidP="00F261F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D17FD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Всего (кв. м):</w:t>
                  </w:r>
                </w:p>
              </w:tc>
              <w:tc>
                <w:tcPr>
                  <w:tcW w:w="106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254" w:rsidRPr="00D17FD3" w:rsidRDefault="00810254" w:rsidP="0042168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D17FD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308кв</w:t>
                  </w:r>
                  <w:proofErr w:type="gramStart"/>
                  <w:r w:rsidRPr="00D17FD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.м</w:t>
                  </w:r>
                  <w:proofErr w:type="gramEnd"/>
                </w:p>
              </w:tc>
            </w:tr>
          </w:tbl>
          <w:p w:rsidR="0042168B" w:rsidRPr="0042168B" w:rsidRDefault="0042168B" w:rsidP="0042168B">
            <w:pPr>
              <w:spacing w:line="39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</w:p>
        </w:tc>
      </w:tr>
      <w:tr w:rsidR="0042168B" w:rsidTr="002337E5">
        <w:tc>
          <w:tcPr>
            <w:tcW w:w="14786" w:type="dxa"/>
          </w:tcPr>
          <w:p w:rsidR="0042168B" w:rsidRPr="0042168B" w:rsidRDefault="0042168B" w:rsidP="0042168B">
            <w:pPr>
              <w:spacing w:line="398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</w:p>
        </w:tc>
      </w:tr>
      <w:tr w:rsidR="002701D7" w:rsidTr="002337E5">
        <w:tc>
          <w:tcPr>
            <w:tcW w:w="14786" w:type="dxa"/>
          </w:tcPr>
          <w:p w:rsidR="00255ED8" w:rsidRDefault="00255ED8" w:rsidP="008B5E06">
            <w:pPr>
              <w:spacing w:line="398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</w:p>
          <w:p w:rsidR="00255ED8" w:rsidRDefault="00255ED8" w:rsidP="008B5E06">
            <w:pPr>
              <w:spacing w:line="398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</w:p>
          <w:p w:rsidR="00255ED8" w:rsidRDefault="00255ED8" w:rsidP="008B5E06">
            <w:pPr>
              <w:spacing w:line="398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</w:p>
          <w:p w:rsidR="001775DB" w:rsidRPr="004E2974" w:rsidRDefault="001775DB" w:rsidP="00177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DB" w:rsidRDefault="001775DB" w:rsidP="001775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5DB" w:rsidRDefault="001775DB" w:rsidP="001775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5DB" w:rsidRDefault="001775DB" w:rsidP="0017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ED8" w:rsidRDefault="00255ED8" w:rsidP="008B5E06">
            <w:pPr>
              <w:spacing w:line="398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</w:p>
          <w:p w:rsidR="00255ED8" w:rsidRDefault="00255ED8" w:rsidP="008B5E06">
            <w:pPr>
              <w:spacing w:line="398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</w:p>
          <w:p w:rsidR="00255ED8" w:rsidRDefault="00255ED8" w:rsidP="008B5E06">
            <w:pPr>
              <w:spacing w:line="398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</w:p>
          <w:p w:rsidR="00255ED8" w:rsidRDefault="00255ED8" w:rsidP="008B5E06">
            <w:pPr>
              <w:spacing w:line="398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</w:p>
          <w:p w:rsidR="00255ED8" w:rsidRDefault="00255ED8" w:rsidP="008B5E06">
            <w:pPr>
              <w:spacing w:line="398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</w:p>
          <w:p w:rsidR="00255ED8" w:rsidRDefault="00255ED8" w:rsidP="008B5E06">
            <w:pPr>
              <w:spacing w:line="398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</w:p>
          <w:p w:rsidR="00255ED8" w:rsidRDefault="00255ED8" w:rsidP="008B5E06">
            <w:pPr>
              <w:spacing w:line="398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</w:p>
          <w:p w:rsidR="00255ED8" w:rsidRDefault="00255ED8" w:rsidP="008B5E06">
            <w:pPr>
              <w:spacing w:line="398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</w:p>
          <w:p w:rsidR="00255ED8" w:rsidRDefault="00255ED8" w:rsidP="008B5E06">
            <w:pPr>
              <w:spacing w:line="398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</w:p>
          <w:p w:rsidR="008C5B9B" w:rsidRDefault="0042168B" w:rsidP="008B5E06">
            <w:pPr>
              <w:spacing w:line="398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  <w:r w:rsidRPr="004216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Сведения об обеспеченности образовательного процесса</w:t>
            </w:r>
            <w:r w:rsidR="005D03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216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учебной литературой</w:t>
            </w:r>
          </w:p>
          <w:p w:rsidR="0042168B" w:rsidRDefault="0042168B" w:rsidP="008C5B9B">
            <w:pPr>
              <w:spacing w:line="398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МКДОУ 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Любимовский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детский сад»</w:t>
            </w:r>
            <w:r w:rsidR="005D03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216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Кореневского</w:t>
            </w:r>
            <w:proofErr w:type="spellEnd"/>
            <w:r w:rsidRPr="004216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 xml:space="preserve"> района Курской области</w:t>
            </w:r>
          </w:p>
          <w:p w:rsidR="00EE4230" w:rsidRPr="008C5B9B" w:rsidRDefault="00EE4230" w:rsidP="008C5B9B">
            <w:pPr>
              <w:spacing w:line="398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41"/>
              <w:gridCol w:w="6160"/>
              <w:gridCol w:w="4254"/>
              <w:gridCol w:w="3705"/>
            </w:tblGrid>
            <w:tr w:rsidR="002B0478" w:rsidTr="005D0359">
              <w:tc>
                <w:tcPr>
                  <w:tcW w:w="441" w:type="dxa"/>
                </w:tcPr>
                <w:p w:rsidR="002B0478" w:rsidRDefault="002B0478" w:rsidP="002764AF">
                  <w:pPr>
                    <w:rPr>
                      <w:b/>
                    </w:rPr>
                  </w:pPr>
                </w:p>
              </w:tc>
              <w:tc>
                <w:tcPr>
                  <w:tcW w:w="6160" w:type="dxa"/>
                </w:tcPr>
                <w:p w:rsidR="002B0478" w:rsidRDefault="002B0478" w:rsidP="002764AF">
                  <w:pPr>
                    <w:rPr>
                      <w:b/>
                    </w:rPr>
                  </w:pPr>
                  <w:r>
                    <w:rPr>
                      <w:b/>
                    </w:rPr>
                    <w:t>Общеобразовательные программы</w:t>
                  </w:r>
                </w:p>
              </w:tc>
              <w:tc>
                <w:tcPr>
                  <w:tcW w:w="4254" w:type="dxa"/>
                </w:tcPr>
                <w:p w:rsidR="002B0478" w:rsidRDefault="002B0478" w:rsidP="002764AF">
                  <w:pPr>
                    <w:rPr>
                      <w:b/>
                    </w:rPr>
                  </w:pPr>
                </w:p>
              </w:tc>
              <w:tc>
                <w:tcPr>
                  <w:tcW w:w="3705" w:type="dxa"/>
                </w:tcPr>
                <w:p w:rsidR="002B0478" w:rsidRDefault="002B0478" w:rsidP="002764AF">
                  <w:pPr>
                    <w:rPr>
                      <w:b/>
                    </w:rPr>
                  </w:pPr>
                </w:p>
              </w:tc>
            </w:tr>
            <w:tr w:rsidR="002B0478" w:rsidTr="005D0359">
              <w:tc>
                <w:tcPr>
                  <w:tcW w:w="441" w:type="dxa"/>
                </w:tcPr>
                <w:p w:rsidR="002B0478" w:rsidRDefault="002B0478" w:rsidP="002764AF">
                  <w:pPr>
                    <w:rPr>
                      <w:b/>
                    </w:rPr>
                  </w:pPr>
                  <w:r>
                    <w:t>1</w:t>
                  </w:r>
                </w:p>
              </w:tc>
              <w:tc>
                <w:tcPr>
                  <w:tcW w:w="6160" w:type="dxa"/>
                </w:tcPr>
                <w:p w:rsidR="002B0478" w:rsidRDefault="002B0478" w:rsidP="002764AF">
                  <w:pPr>
                    <w:rPr>
                      <w:b/>
                    </w:rPr>
                  </w:pPr>
                  <w:r>
                    <w:t>От рождения до школы программа воспитания и обучения в детском саду</w:t>
                  </w:r>
                </w:p>
              </w:tc>
              <w:tc>
                <w:tcPr>
                  <w:tcW w:w="4254" w:type="dxa"/>
                </w:tcPr>
                <w:p w:rsidR="002B0478" w:rsidRDefault="002B0478" w:rsidP="002B0478">
                  <w:r>
                    <w:t xml:space="preserve">Н.Е </w:t>
                  </w:r>
                  <w:proofErr w:type="spellStart"/>
                  <w:r>
                    <w:t>Веракса</w:t>
                  </w:r>
                  <w:proofErr w:type="spellEnd"/>
                  <w:r>
                    <w:t xml:space="preserve">, Тамара Семёновна Комарова, </w:t>
                  </w:r>
                </w:p>
                <w:p w:rsidR="002B0478" w:rsidRDefault="002B0478" w:rsidP="002B0478">
                  <w:pPr>
                    <w:rPr>
                      <w:b/>
                    </w:rPr>
                  </w:pPr>
                  <w:r>
                    <w:t>М.А.Васильева</w:t>
                  </w:r>
                </w:p>
              </w:tc>
              <w:tc>
                <w:tcPr>
                  <w:tcW w:w="3705" w:type="dxa"/>
                </w:tcPr>
                <w:p w:rsidR="002B0478" w:rsidRDefault="002B0478" w:rsidP="00F261FC">
                  <w:pPr>
                    <w:jc w:val="both"/>
                  </w:pPr>
                  <w:r>
                    <w:t>Издательство Мозаика-Синтез; Москва 2010</w:t>
                  </w:r>
                </w:p>
              </w:tc>
            </w:tr>
            <w:tr w:rsidR="002B0478" w:rsidTr="005D0359">
              <w:tc>
                <w:tcPr>
                  <w:tcW w:w="441" w:type="dxa"/>
                </w:tcPr>
                <w:p w:rsidR="002B0478" w:rsidRDefault="002B0478" w:rsidP="002764AF">
                  <w:r>
                    <w:t>2</w:t>
                  </w:r>
                </w:p>
              </w:tc>
              <w:tc>
                <w:tcPr>
                  <w:tcW w:w="6160" w:type="dxa"/>
                </w:tcPr>
                <w:p w:rsidR="002B0478" w:rsidRDefault="002B0478" w:rsidP="00F261FC">
                  <w:r>
                    <w:t>Организация режимных процессов в ДОУ</w:t>
                  </w:r>
                </w:p>
              </w:tc>
              <w:tc>
                <w:tcPr>
                  <w:tcW w:w="4254" w:type="dxa"/>
                </w:tcPr>
                <w:p w:rsidR="002B0478" w:rsidRDefault="002B0478" w:rsidP="002B0478">
                  <w:proofErr w:type="spellStart"/>
                  <w:r>
                    <w:t>В.А.Зебзеева</w:t>
                  </w:r>
                  <w:proofErr w:type="spellEnd"/>
                </w:p>
              </w:tc>
              <w:tc>
                <w:tcPr>
                  <w:tcW w:w="3705" w:type="dxa"/>
                </w:tcPr>
                <w:p w:rsidR="002B0478" w:rsidRDefault="002B0478" w:rsidP="00F261FC">
                  <w:pPr>
                    <w:jc w:val="both"/>
                  </w:pPr>
                  <w:r>
                    <w:t>Творческий центр «Сфера» Москва 2007</w:t>
                  </w:r>
                </w:p>
              </w:tc>
            </w:tr>
            <w:tr w:rsidR="002B0478" w:rsidTr="005D0359">
              <w:tc>
                <w:tcPr>
                  <w:tcW w:w="441" w:type="dxa"/>
                </w:tcPr>
                <w:p w:rsidR="002B0478" w:rsidRDefault="002B0478" w:rsidP="00F261FC">
                  <w:r>
                    <w:t>3</w:t>
                  </w:r>
                </w:p>
              </w:tc>
              <w:tc>
                <w:tcPr>
                  <w:tcW w:w="6160" w:type="dxa"/>
                </w:tcPr>
                <w:p w:rsidR="002B0478" w:rsidRDefault="002B0478" w:rsidP="00F261FC">
                  <w:r>
                    <w:t>Планирование образовательной деятельности с дошкольниками в режиме дня вторая младшая группа</w:t>
                  </w:r>
                </w:p>
              </w:tc>
              <w:tc>
                <w:tcPr>
                  <w:tcW w:w="4254" w:type="dxa"/>
                </w:tcPr>
                <w:p w:rsidR="002B0478" w:rsidRDefault="002B0478" w:rsidP="002B0478">
                  <w:r>
                    <w:t>Л.Л.Тимофеева</w:t>
                  </w:r>
                </w:p>
              </w:tc>
              <w:tc>
                <w:tcPr>
                  <w:tcW w:w="3705" w:type="dxa"/>
                </w:tcPr>
                <w:p w:rsidR="002B0478" w:rsidRDefault="002B0478" w:rsidP="00F261FC">
                  <w:pPr>
                    <w:jc w:val="both"/>
                  </w:pPr>
                  <w:r>
                    <w:t>ООО  «Центр педагогического образования» 2012</w:t>
                  </w:r>
                </w:p>
              </w:tc>
            </w:tr>
            <w:tr w:rsidR="002B0478" w:rsidTr="005D0359">
              <w:tc>
                <w:tcPr>
                  <w:tcW w:w="441" w:type="dxa"/>
                </w:tcPr>
                <w:p w:rsidR="002B0478" w:rsidRDefault="002B0478" w:rsidP="00F261FC">
                  <w:r>
                    <w:t>4</w:t>
                  </w:r>
                </w:p>
              </w:tc>
              <w:tc>
                <w:tcPr>
                  <w:tcW w:w="6160" w:type="dxa"/>
                </w:tcPr>
                <w:p w:rsidR="002B0478" w:rsidRDefault="002B0478" w:rsidP="00F261FC">
                  <w:r>
                    <w:t>Планирование образовательной деятельности с дошкольниками в режиме дня средняя группа</w:t>
                  </w:r>
                </w:p>
              </w:tc>
              <w:tc>
                <w:tcPr>
                  <w:tcW w:w="4254" w:type="dxa"/>
                </w:tcPr>
                <w:p w:rsidR="002B0478" w:rsidRDefault="002B0478" w:rsidP="002B0478">
                  <w:r>
                    <w:t>Л.Л.Тимофеева</w:t>
                  </w:r>
                </w:p>
              </w:tc>
              <w:tc>
                <w:tcPr>
                  <w:tcW w:w="3705" w:type="dxa"/>
                </w:tcPr>
                <w:p w:rsidR="002B0478" w:rsidRDefault="002B0478" w:rsidP="00F261FC">
                  <w:pPr>
                    <w:jc w:val="both"/>
                  </w:pPr>
                  <w:r>
                    <w:t>ООО  «Центр педагогического образования» 2012</w:t>
                  </w:r>
                </w:p>
              </w:tc>
            </w:tr>
            <w:tr w:rsidR="002B0478" w:rsidTr="005D0359">
              <w:tc>
                <w:tcPr>
                  <w:tcW w:w="441" w:type="dxa"/>
                </w:tcPr>
                <w:p w:rsidR="002B0478" w:rsidRDefault="002B0478" w:rsidP="00F261FC">
                  <w:r>
                    <w:t>5</w:t>
                  </w:r>
                </w:p>
              </w:tc>
              <w:tc>
                <w:tcPr>
                  <w:tcW w:w="6160" w:type="dxa"/>
                </w:tcPr>
                <w:p w:rsidR="002B0478" w:rsidRDefault="002B0478" w:rsidP="00F261FC">
                  <w:r>
                    <w:t>Комплексные занятия Старшая группа</w:t>
                  </w:r>
                </w:p>
              </w:tc>
              <w:tc>
                <w:tcPr>
                  <w:tcW w:w="4254" w:type="dxa"/>
                </w:tcPr>
                <w:p w:rsidR="002B0478" w:rsidRDefault="002B0478" w:rsidP="00F261FC">
                  <w:r>
                    <w:t xml:space="preserve">Н.В. </w:t>
                  </w:r>
                  <w:proofErr w:type="spellStart"/>
                  <w:r>
                    <w:t>Лободина</w:t>
                  </w:r>
                  <w:proofErr w:type="spellEnd"/>
                </w:p>
              </w:tc>
              <w:tc>
                <w:tcPr>
                  <w:tcW w:w="3705" w:type="dxa"/>
                </w:tcPr>
                <w:p w:rsidR="002B0478" w:rsidRDefault="002B0478" w:rsidP="00F261FC">
                  <w:r>
                    <w:t>Издательство «Учитель» Волгоград 2010</w:t>
                  </w:r>
                </w:p>
              </w:tc>
            </w:tr>
            <w:tr w:rsidR="00805737" w:rsidTr="005D0359">
              <w:tc>
                <w:tcPr>
                  <w:tcW w:w="441" w:type="dxa"/>
                </w:tcPr>
                <w:p w:rsidR="00805737" w:rsidRDefault="00805737" w:rsidP="00F261FC">
                  <w:r>
                    <w:t>6</w:t>
                  </w:r>
                </w:p>
              </w:tc>
              <w:tc>
                <w:tcPr>
                  <w:tcW w:w="6160" w:type="dxa"/>
                </w:tcPr>
                <w:p w:rsidR="00805737" w:rsidRDefault="00805737" w:rsidP="00F261FC">
                  <w:r>
                    <w:t xml:space="preserve">Основная образовательная программа от рождения до школы </w:t>
                  </w:r>
                </w:p>
              </w:tc>
              <w:tc>
                <w:tcPr>
                  <w:tcW w:w="4254" w:type="dxa"/>
                </w:tcPr>
                <w:p w:rsidR="00805737" w:rsidRDefault="00805737" w:rsidP="00805737">
                  <w:r>
                    <w:t xml:space="preserve">Н.Е </w:t>
                  </w:r>
                  <w:proofErr w:type="spellStart"/>
                  <w:r>
                    <w:t>Веракса</w:t>
                  </w:r>
                  <w:proofErr w:type="spellEnd"/>
                  <w:r>
                    <w:t xml:space="preserve">, Тамара Семёновна Комарова, </w:t>
                  </w:r>
                </w:p>
                <w:p w:rsidR="00805737" w:rsidRDefault="00805737" w:rsidP="00805737">
                  <w:r>
                    <w:t>М.А.Васильева</w:t>
                  </w:r>
                </w:p>
              </w:tc>
              <w:tc>
                <w:tcPr>
                  <w:tcW w:w="3705" w:type="dxa"/>
                </w:tcPr>
                <w:p w:rsidR="00805737" w:rsidRDefault="00805737" w:rsidP="00F261FC">
                  <w:r>
                    <w:t>Издательство Мозаика-Синтез; Москва 2017</w:t>
                  </w:r>
                </w:p>
              </w:tc>
            </w:tr>
            <w:tr w:rsidR="001C0609" w:rsidTr="005D0359">
              <w:tc>
                <w:tcPr>
                  <w:tcW w:w="441" w:type="dxa"/>
                </w:tcPr>
                <w:p w:rsidR="001C0609" w:rsidRDefault="001C0609" w:rsidP="00F261FC"/>
              </w:tc>
              <w:tc>
                <w:tcPr>
                  <w:tcW w:w="6160" w:type="dxa"/>
                </w:tcPr>
                <w:p w:rsidR="001C0609" w:rsidRDefault="00826965" w:rsidP="00F261FC">
                  <w:r w:rsidRPr="002701D7">
                    <w:rPr>
                      <w:b/>
                    </w:rPr>
                    <w:t xml:space="preserve">Образовательная </w:t>
                  </w:r>
                  <w:r w:rsidR="00F261FC">
                    <w:rPr>
                      <w:b/>
                    </w:rPr>
                    <w:t>область</w:t>
                  </w:r>
                  <w:r w:rsidRPr="002701D7">
                    <w:rPr>
                      <w:b/>
                    </w:rPr>
                    <w:t xml:space="preserve"> «Физическ</w:t>
                  </w:r>
                  <w:r w:rsidR="00F261FC">
                    <w:rPr>
                      <w:b/>
                    </w:rPr>
                    <w:t xml:space="preserve">ое </w:t>
                  </w:r>
                  <w:r w:rsidRPr="002701D7">
                    <w:rPr>
                      <w:b/>
                    </w:rPr>
                    <w:t xml:space="preserve"> </w:t>
                  </w:r>
                  <w:r w:rsidR="00F261FC">
                    <w:rPr>
                      <w:b/>
                    </w:rPr>
                    <w:t>развитие</w:t>
                  </w:r>
                  <w:r w:rsidRPr="002701D7">
                    <w:rPr>
                      <w:b/>
                    </w:rPr>
                    <w:t>»</w:t>
                  </w:r>
                </w:p>
              </w:tc>
              <w:tc>
                <w:tcPr>
                  <w:tcW w:w="4254" w:type="dxa"/>
                </w:tcPr>
                <w:p w:rsidR="001C0609" w:rsidRDefault="001C0609" w:rsidP="00F261FC"/>
              </w:tc>
              <w:tc>
                <w:tcPr>
                  <w:tcW w:w="3705" w:type="dxa"/>
                </w:tcPr>
                <w:p w:rsidR="001C0609" w:rsidRDefault="001C0609" w:rsidP="00F261FC"/>
              </w:tc>
            </w:tr>
            <w:tr w:rsidR="00826965" w:rsidTr="005D0359">
              <w:tc>
                <w:tcPr>
                  <w:tcW w:w="441" w:type="dxa"/>
                </w:tcPr>
                <w:p w:rsidR="00826965" w:rsidRDefault="00826965" w:rsidP="00F261FC">
                  <w:r>
                    <w:t>1</w:t>
                  </w:r>
                </w:p>
              </w:tc>
              <w:tc>
                <w:tcPr>
                  <w:tcW w:w="6160" w:type="dxa"/>
                </w:tcPr>
                <w:p w:rsidR="00826965" w:rsidRDefault="00826965" w:rsidP="00F261FC">
                  <w:r>
                    <w:t>Физкультурные занятия в детском саду (вторая младшая группа)</w:t>
                  </w:r>
                </w:p>
              </w:tc>
              <w:tc>
                <w:tcPr>
                  <w:tcW w:w="4254" w:type="dxa"/>
                </w:tcPr>
                <w:p w:rsidR="00826965" w:rsidRDefault="00826965" w:rsidP="00F261FC">
                  <w:r>
                    <w:t xml:space="preserve">Людмила Ивановна </w:t>
                  </w:r>
                  <w:proofErr w:type="spellStart"/>
                  <w:r>
                    <w:t>Пензулаева</w:t>
                  </w:r>
                  <w:proofErr w:type="spellEnd"/>
                </w:p>
              </w:tc>
              <w:tc>
                <w:tcPr>
                  <w:tcW w:w="3705" w:type="dxa"/>
                </w:tcPr>
                <w:p w:rsidR="00826965" w:rsidRDefault="00826965" w:rsidP="00F261FC">
                  <w:r>
                    <w:t>Издательство Мозаика-Синтез; Москва 2010</w:t>
                  </w:r>
                </w:p>
              </w:tc>
            </w:tr>
            <w:tr w:rsidR="00826965" w:rsidTr="005D0359">
              <w:tc>
                <w:tcPr>
                  <w:tcW w:w="441" w:type="dxa"/>
                </w:tcPr>
                <w:p w:rsidR="00826965" w:rsidRDefault="00826965" w:rsidP="00F261FC">
                  <w:r>
                    <w:t>2</w:t>
                  </w:r>
                </w:p>
              </w:tc>
              <w:tc>
                <w:tcPr>
                  <w:tcW w:w="6160" w:type="dxa"/>
                </w:tcPr>
                <w:p w:rsidR="00826965" w:rsidRDefault="00826965" w:rsidP="00F261FC">
                  <w:r>
                    <w:t>Физкультурные занятия в детском саду (старшая группа)</w:t>
                  </w:r>
                </w:p>
              </w:tc>
              <w:tc>
                <w:tcPr>
                  <w:tcW w:w="4254" w:type="dxa"/>
                </w:tcPr>
                <w:p w:rsidR="00826965" w:rsidRDefault="00826965" w:rsidP="00F261FC">
                  <w:r>
                    <w:t xml:space="preserve">Людмила Ивановна </w:t>
                  </w:r>
                  <w:proofErr w:type="spellStart"/>
                  <w:r>
                    <w:t>Пензулаева</w:t>
                  </w:r>
                  <w:proofErr w:type="spellEnd"/>
                </w:p>
              </w:tc>
              <w:tc>
                <w:tcPr>
                  <w:tcW w:w="3705" w:type="dxa"/>
                </w:tcPr>
                <w:p w:rsidR="00826965" w:rsidRDefault="00826965" w:rsidP="00F261FC">
                  <w:r>
                    <w:t>Издательство Мозаика-Синтез; Москва 2009</w:t>
                  </w:r>
                </w:p>
              </w:tc>
            </w:tr>
            <w:tr w:rsidR="00826965" w:rsidTr="005D0359">
              <w:tc>
                <w:tcPr>
                  <w:tcW w:w="441" w:type="dxa"/>
                </w:tcPr>
                <w:p w:rsidR="00826965" w:rsidRDefault="00826965" w:rsidP="00F261FC">
                  <w:r>
                    <w:t>3</w:t>
                  </w:r>
                </w:p>
              </w:tc>
              <w:tc>
                <w:tcPr>
                  <w:tcW w:w="6160" w:type="dxa"/>
                </w:tcPr>
                <w:p w:rsidR="00826965" w:rsidRDefault="00826965" w:rsidP="00F261FC">
                  <w:r>
                    <w:t>Оздоровительная гимнастика для детей 3-7лет</w:t>
                  </w:r>
                </w:p>
              </w:tc>
              <w:tc>
                <w:tcPr>
                  <w:tcW w:w="4254" w:type="dxa"/>
                </w:tcPr>
                <w:p w:rsidR="00826965" w:rsidRDefault="00826965" w:rsidP="00F261FC">
                  <w:r>
                    <w:t xml:space="preserve">Людмила Ивановна </w:t>
                  </w:r>
                  <w:proofErr w:type="spellStart"/>
                  <w:r>
                    <w:t>Пензулаева</w:t>
                  </w:r>
                  <w:proofErr w:type="spellEnd"/>
                </w:p>
              </w:tc>
              <w:tc>
                <w:tcPr>
                  <w:tcW w:w="3705" w:type="dxa"/>
                </w:tcPr>
                <w:p w:rsidR="00826965" w:rsidRDefault="00826965" w:rsidP="00F261FC">
                  <w:r>
                    <w:t>Издательство Мозаика-Синтез; Москва 2011</w:t>
                  </w:r>
                </w:p>
              </w:tc>
            </w:tr>
            <w:tr w:rsidR="00826965" w:rsidTr="005D0359">
              <w:tc>
                <w:tcPr>
                  <w:tcW w:w="441" w:type="dxa"/>
                </w:tcPr>
                <w:p w:rsidR="00826965" w:rsidRDefault="00826965" w:rsidP="00F261FC">
                  <w:r>
                    <w:t>4</w:t>
                  </w:r>
                </w:p>
              </w:tc>
              <w:tc>
                <w:tcPr>
                  <w:tcW w:w="6160" w:type="dxa"/>
                </w:tcPr>
                <w:p w:rsidR="00826965" w:rsidRDefault="00826965" w:rsidP="00F261FC">
                  <w:r>
                    <w:t>Физкультурные минутки в детском саду</w:t>
                  </w:r>
                </w:p>
              </w:tc>
              <w:tc>
                <w:tcPr>
                  <w:tcW w:w="4254" w:type="dxa"/>
                </w:tcPr>
                <w:p w:rsidR="00826965" w:rsidRDefault="00826965" w:rsidP="00F261FC">
                  <w:r>
                    <w:t xml:space="preserve">Ирина Евгеньевна </w:t>
                  </w:r>
                  <w:proofErr w:type="spellStart"/>
                  <w:r>
                    <w:t>Аверина</w:t>
                  </w:r>
                  <w:proofErr w:type="spellEnd"/>
                </w:p>
              </w:tc>
              <w:tc>
                <w:tcPr>
                  <w:tcW w:w="3705" w:type="dxa"/>
                </w:tcPr>
                <w:p w:rsidR="00826965" w:rsidRDefault="00826965" w:rsidP="00F261FC">
                  <w:r>
                    <w:t>Айрис Пресс Москва 2011</w:t>
                  </w:r>
                </w:p>
              </w:tc>
            </w:tr>
            <w:tr w:rsidR="00826965" w:rsidTr="005D0359">
              <w:tc>
                <w:tcPr>
                  <w:tcW w:w="441" w:type="dxa"/>
                </w:tcPr>
                <w:p w:rsidR="00826965" w:rsidRDefault="00826965" w:rsidP="00F261FC">
                  <w:r>
                    <w:t>5</w:t>
                  </w:r>
                </w:p>
              </w:tc>
              <w:tc>
                <w:tcPr>
                  <w:tcW w:w="6160" w:type="dxa"/>
                </w:tcPr>
                <w:p w:rsidR="00826965" w:rsidRDefault="00826965" w:rsidP="00F261FC">
                  <w:proofErr w:type="spellStart"/>
                  <w:r>
                    <w:t>Физминутки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4254" w:type="dxa"/>
                </w:tcPr>
                <w:p w:rsidR="00826965" w:rsidRDefault="00826965" w:rsidP="00F261FC">
                  <w:r>
                    <w:t xml:space="preserve">Светлана Александровна Лёвина Светлана Ивановна </w:t>
                  </w:r>
                  <w:proofErr w:type="spellStart"/>
                  <w:r>
                    <w:t>Тукачёва</w:t>
                  </w:r>
                  <w:proofErr w:type="spellEnd"/>
                </w:p>
              </w:tc>
              <w:tc>
                <w:tcPr>
                  <w:tcW w:w="3705" w:type="dxa"/>
                </w:tcPr>
                <w:p w:rsidR="00826965" w:rsidRDefault="00826965" w:rsidP="00F261FC">
                  <w:r>
                    <w:t>Издательство «Учитель» Волгоград 2008</w:t>
                  </w:r>
                </w:p>
              </w:tc>
            </w:tr>
            <w:tr w:rsidR="00826965" w:rsidTr="005D0359">
              <w:tc>
                <w:tcPr>
                  <w:tcW w:w="441" w:type="dxa"/>
                </w:tcPr>
                <w:p w:rsidR="00826965" w:rsidRDefault="00826965" w:rsidP="00F261FC">
                  <w:r>
                    <w:t>6</w:t>
                  </w:r>
                </w:p>
              </w:tc>
              <w:tc>
                <w:tcPr>
                  <w:tcW w:w="6160" w:type="dxa"/>
                </w:tcPr>
                <w:p w:rsidR="00826965" w:rsidRDefault="00826965" w:rsidP="00F261FC">
                  <w:r>
                    <w:t>Занятия по физкультуре с детьми 3-7 лет</w:t>
                  </w:r>
                </w:p>
              </w:tc>
              <w:tc>
                <w:tcPr>
                  <w:tcW w:w="4254" w:type="dxa"/>
                </w:tcPr>
                <w:p w:rsidR="00826965" w:rsidRDefault="00826965" w:rsidP="00F261FC">
                  <w:r>
                    <w:t xml:space="preserve">Елена Николаевна Вареник </w:t>
                  </w:r>
                  <w:proofErr w:type="spellStart"/>
                  <w:r>
                    <w:t>Сания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Гараншановна</w:t>
                  </w:r>
                  <w:proofErr w:type="spellEnd"/>
                  <w:r>
                    <w:t xml:space="preserve"> Кудрявцева Нина Николаевна Сергиенко</w:t>
                  </w:r>
                </w:p>
              </w:tc>
              <w:tc>
                <w:tcPr>
                  <w:tcW w:w="3705" w:type="dxa"/>
                </w:tcPr>
                <w:p w:rsidR="00826965" w:rsidRDefault="00826965" w:rsidP="00F261FC">
                  <w:r>
                    <w:t>Творческий центр «Сфера» Москва 2007</w:t>
                  </w:r>
                </w:p>
              </w:tc>
            </w:tr>
            <w:tr w:rsidR="00826965" w:rsidTr="005D0359">
              <w:tc>
                <w:tcPr>
                  <w:tcW w:w="441" w:type="dxa"/>
                </w:tcPr>
                <w:p w:rsidR="00826965" w:rsidRDefault="00826965" w:rsidP="00F261FC">
                  <w:r>
                    <w:t>7</w:t>
                  </w:r>
                </w:p>
              </w:tc>
              <w:tc>
                <w:tcPr>
                  <w:tcW w:w="6160" w:type="dxa"/>
                </w:tcPr>
                <w:p w:rsidR="00826965" w:rsidRDefault="00826965" w:rsidP="00F261FC">
                  <w:r>
                    <w:t>Игры на свежем воздухе</w:t>
                  </w:r>
                </w:p>
              </w:tc>
              <w:tc>
                <w:tcPr>
                  <w:tcW w:w="4254" w:type="dxa"/>
                </w:tcPr>
                <w:p w:rsidR="00826965" w:rsidRDefault="00826965" w:rsidP="00F261FC"/>
              </w:tc>
              <w:tc>
                <w:tcPr>
                  <w:tcW w:w="3705" w:type="dxa"/>
                </w:tcPr>
                <w:p w:rsidR="00826965" w:rsidRDefault="00826965" w:rsidP="00F261FC">
                  <w:r>
                    <w:t xml:space="preserve">Москва АСТ Минск </w:t>
                  </w:r>
                  <w:proofErr w:type="spellStart"/>
                  <w:r>
                    <w:t>Харвист</w:t>
                  </w:r>
                  <w:proofErr w:type="spellEnd"/>
                  <w:r>
                    <w:t xml:space="preserve"> 2005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8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 xml:space="preserve">Безопасность 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 xml:space="preserve">Н.Н. Авдеева, Н.Л.Князева, </w:t>
                  </w:r>
                  <w:proofErr w:type="spellStart"/>
                  <w:r>
                    <w:t>Р.Б.Стёркина</w:t>
                  </w:r>
                  <w:proofErr w:type="spellEnd"/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 xml:space="preserve">«Детство </w:t>
                  </w:r>
                  <w:proofErr w:type="gramStart"/>
                  <w:r>
                    <w:t>–П</w:t>
                  </w:r>
                  <w:proofErr w:type="gramEnd"/>
                  <w:r>
                    <w:t>ресс» Санкт-Петербург 2011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/>
              </w:tc>
              <w:tc>
                <w:tcPr>
                  <w:tcW w:w="6160" w:type="dxa"/>
                </w:tcPr>
                <w:p w:rsidR="00F261FC" w:rsidRDefault="00F261FC" w:rsidP="00F261FC">
                  <w:r w:rsidRPr="002701D7">
                    <w:rPr>
                      <w:b/>
                    </w:rPr>
                    <w:t xml:space="preserve">Образовательная </w:t>
                  </w:r>
                  <w:r>
                    <w:rPr>
                      <w:b/>
                    </w:rPr>
                    <w:t>область  «Социально – коммуникативное развитие»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/>
              </w:tc>
              <w:tc>
                <w:tcPr>
                  <w:tcW w:w="3705" w:type="dxa"/>
                </w:tcPr>
                <w:p w:rsidR="00F261FC" w:rsidRDefault="00F261FC" w:rsidP="00F261FC"/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lastRenderedPageBreak/>
                    <w:t>1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Проект «Герои дней воинской славы» старший дошкольный возраст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 xml:space="preserve">Антонина Ивановна </w:t>
                  </w:r>
                  <w:proofErr w:type="spellStart"/>
                  <w:r>
                    <w:t>Колобанова</w:t>
                  </w:r>
                  <w:proofErr w:type="spellEnd"/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Издательство «Учитель» Волгоград 2013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2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Мы живём в России старшая группа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proofErr w:type="spellStart"/>
                  <w:r>
                    <w:t>Н.Г.Зеленова</w:t>
                  </w:r>
                  <w:proofErr w:type="spellEnd"/>
                  <w:r>
                    <w:t xml:space="preserve">   Л.Е. Осипова</w:t>
                  </w:r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ООО «Издательство Скрипторий 2003» 2008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3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Великой Победе посвящается праздники в детском саду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>Ю.Е.Антонов</w:t>
                  </w:r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Творческий центр «Сфера» Москва 2011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4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Тематические дни и недели в детском саду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 xml:space="preserve">Елена Алексеевна </w:t>
                  </w:r>
                  <w:proofErr w:type="spellStart"/>
                  <w:r>
                    <w:t>Алябьева</w:t>
                  </w:r>
                  <w:proofErr w:type="spellEnd"/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Творческий центр «Сфера» Москва 2012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5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Знакомство с вежливыми словами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>Е.В.Баринова</w:t>
                  </w:r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Ростов на Дону «Феникс»2012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CC1A9A" w:rsidP="00F261FC">
                  <w:r>
                    <w:t>6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Развивающие истории для дошкольного возраста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 xml:space="preserve">Татьяна Петровна </w:t>
                  </w:r>
                  <w:proofErr w:type="spellStart"/>
                  <w:r>
                    <w:t>Трясорукова</w:t>
                  </w:r>
                  <w:proofErr w:type="spellEnd"/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Ростов на Дону «Феникс»2013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CC1A9A" w:rsidP="00F261FC">
                  <w:r>
                    <w:t>7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Игры для дома и детского сада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 xml:space="preserve">Татьяна Петровна </w:t>
                  </w:r>
                  <w:proofErr w:type="spellStart"/>
                  <w:r>
                    <w:t>Трясорукова</w:t>
                  </w:r>
                  <w:proofErr w:type="spellEnd"/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Ростов на Дону «Феникс»2013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CC1A9A" w:rsidP="00F261FC">
                  <w:r>
                    <w:t>8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 xml:space="preserve">Чтение 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/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ЗАО «РОСМЭ</w:t>
                  </w:r>
                  <w:proofErr w:type="gramStart"/>
                  <w:r>
                    <w:t>Н-</w:t>
                  </w:r>
                  <w:proofErr w:type="gramEnd"/>
                  <w:r>
                    <w:t xml:space="preserve"> ПРЕСС»2006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CC1A9A" w:rsidP="00F261FC">
                  <w:r>
                    <w:t>9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Материал к занятиям по развитию речи Домашние животные и птицы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 xml:space="preserve">Татьяна  Ивановна </w:t>
                  </w:r>
                  <w:proofErr w:type="spellStart"/>
                  <w:r>
                    <w:t>Подрезова</w:t>
                  </w:r>
                  <w:proofErr w:type="spellEnd"/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Айрис Пресс Москва 2008</w:t>
                  </w:r>
                </w:p>
              </w:tc>
            </w:tr>
            <w:tr w:rsidR="006005A7" w:rsidTr="005D0359">
              <w:tc>
                <w:tcPr>
                  <w:tcW w:w="441" w:type="dxa"/>
                </w:tcPr>
                <w:p w:rsidR="006005A7" w:rsidRDefault="006005A7" w:rsidP="00F261FC">
                  <w:r>
                    <w:t>10</w:t>
                  </w:r>
                </w:p>
              </w:tc>
              <w:tc>
                <w:tcPr>
                  <w:tcW w:w="6160" w:type="dxa"/>
                </w:tcPr>
                <w:p w:rsidR="006005A7" w:rsidRDefault="006005A7" w:rsidP="00F261FC">
                  <w:r>
                    <w:t xml:space="preserve">Добро пожаловать в экологию </w:t>
                  </w:r>
                </w:p>
              </w:tc>
              <w:tc>
                <w:tcPr>
                  <w:tcW w:w="4254" w:type="dxa"/>
                </w:tcPr>
                <w:p w:rsidR="006005A7" w:rsidRDefault="006005A7" w:rsidP="00F261FC">
                  <w:r>
                    <w:t xml:space="preserve">Ольга Алексеевна </w:t>
                  </w:r>
                  <w:proofErr w:type="spellStart"/>
                  <w:r>
                    <w:t>Воронкевич</w:t>
                  </w:r>
                  <w:proofErr w:type="spellEnd"/>
                </w:p>
              </w:tc>
              <w:tc>
                <w:tcPr>
                  <w:tcW w:w="3705" w:type="dxa"/>
                </w:tcPr>
                <w:p w:rsidR="006005A7" w:rsidRDefault="006005A7" w:rsidP="006005A7">
                  <w:r>
                    <w:t xml:space="preserve">«Детство </w:t>
                  </w:r>
                  <w:proofErr w:type="gramStart"/>
                  <w:r>
                    <w:t>–П</w:t>
                  </w:r>
                  <w:proofErr w:type="gramEnd"/>
                  <w:r>
                    <w:t>ресс» Санкт-Петербург 2016</w:t>
                  </w:r>
                </w:p>
              </w:tc>
            </w:tr>
            <w:tr w:rsidR="00CC1A9A" w:rsidTr="005D0359">
              <w:tc>
                <w:tcPr>
                  <w:tcW w:w="441" w:type="dxa"/>
                </w:tcPr>
                <w:p w:rsidR="00CC1A9A" w:rsidRDefault="00CC1A9A" w:rsidP="00F261FC"/>
              </w:tc>
              <w:tc>
                <w:tcPr>
                  <w:tcW w:w="6160" w:type="dxa"/>
                </w:tcPr>
                <w:p w:rsidR="00CC1A9A" w:rsidRDefault="00CC1A9A" w:rsidP="00CC1A9A">
                  <w:r w:rsidRPr="002701D7">
                    <w:rPr>
                      <w:b/>
                    </w:rPr>
                    <w:t xml:space="preserve">Образовательная </w:t>
                  </w:r>
                  <w:r>
                    <w:rPr>
                      <w:b/>
                    </w:rPr>
                    <w:t>облас</w:t>
                  </w:r>
                  <w:r w:rsidRPr="002701D7">
                    <w:rPr>
                      <w:b/>
                    </w:rPr>
                    <w:t>ть</w:t>
                  </w:r>
                  <w:r>
                    <w:rPr>
                      <w:b/>
                    </w:rPr>
                    <w:t xml:space="preserve"> «Речевое развитие»</w:t>
                  </w:r>
                </w:p>
              </w:tc>
              <w:tc>
                <w:tcPr>
                  <w:tcW w:w="4254" w:type="dxa"/>
                </w:tcPr>
                <w:p w:rsidR="00CC1A9A" w:rsidRDefault="00CC1A9A" w:rsidP="00F261FC"/>
              </w:tc>
              <w:tc>
                <w:tcPr>
                  <w:tcW w:w="3705" w:type="dxa"/>
                </w:tcPr>
                <w:p w:rsidR="00CC1A9A" w:rsidRDefault="00CC1A9A" w:rsidP="00F261FC"/>
              </w:tc>
            </w:tr>
            <w:tr w:rsidR="00CC1A9A" w:rsidTr="005D0359">
              <w:tc>
                <w:tcPr>
                  <w:tcW w:w="441" w:type="dxa"/>
                </w:tcPr>
                <w:p w:rsidR="00CC1A9A" w:rsidRDefault="00CC1A9A" w:rsidP="00F261FC">
                  <w:r>
                    <w:t>1</w:t>
                  </w:r>
                </w:p>
              </w:tc>
              <w:tc>
                <w:tcPr>
                  <w:tcW w:w="6160" w:type="dxa"/>
                </w:tcPr>
                <w:p w:rsidR="00CC1A9A" w:rsidRDefault="00CC1A9A" w:rsidP="00FA6E21">
                  <w:r>
                    <w:t>Развитие речи в разновозрастной группе детского сада</w:t>
                  </w:r>
                </w:p>
              </w:tc>
              <w:tc>
                <w:tcPr>
                  <w:tcW w:w="4254" w:type="dxa"/>
                </w:tcPr>
                <w:p w:rsidR="00CC1A9A" w:rsidRDefault="00CC1A9A" w:rsidP="00FA6E21">
                  <w:r>
                    <w:t xml:space="preserve">Валентина Викторовна </w:t>
                  </w:r>
                  <w:proofErr w:type="spellStart"/>
                  <w:r>
                    <w:t>Гербова</w:t>
                  </w:r>
                  <w:proofErr w:type="spellEnd"/>
                </w:p>
              </w:tc>
              <w:tc>
                <w:tcPr>
                  <w:tcW w:w="3705" w:type="dxa"/>
                </w:tcPr>
                <w:p w:rsidR="00CC1A9A" w:rsidRDefault="00CC1A9A" w:rsidP="00FA6E21">
                  <w:r>
                    <w:t>Издательство Мозаика-Синтез; Москва 2010</w:t>
                  </w:r>
                </w:p>
              </w:tc>
            </w:tr>
            <w:tr w:rsidR="00CC1A9A" w:rsidTr="005D0359">
              <w:tc>
                <w:tcPr>
                  <w:tcW w:w="441" w:type="dxa"/>
                </w:tcPr>
                <w:p w:rsidR="00CC1A9A" w:rsidRDefault="00CC1A9A" w:rsidP="00F261FC">
                  <w:r>
                    <w:t>2</w:t>
                  </w:r>
                </w:p>
              </w:tc>
              <w:tc>
                <w:tcPr>
                  <w:tcW w:w="6160" w:type="dxa"/>
                </w:tcPr>
                <w:p w:rsidR="00CC1A9A" w:rsidRDefault="00CC1A9A" w:rsidP="00FA6E21">
                  <w:r>
                    <w:t>Занятия по развитию речи в средней группе детского сада</w:t>
                  </w:r>
                </w:p>
              </w:tc>
              <w:tc>
                <w:tcPr>
                  <w:tcW w:w="4254" w:type="dxa"/>
                </w:tcPr>
                <w:p w:rsidR="00CC1A9A" w:rsidRDefault="00CC1A9A" w:rsidP="00FA6E21">
                  <w:r>
                    <w:t xml:space="preserve">Валентина Викторовна </w:t>
                  </w:r>
                  <w:proofErr w:type="spellStart"/>
                  <w:r>
                    <w:t>Гербова</w:t>
                  </w:r>
                  <w:proofErr w:type="spellEnd"/>
                </w:p>
              </w:tc>
              <w:tc>
                <w:tcPr>
                  <w:tcW w:w="3705" w:type="dxa"/>
                </w:tcPr>
                <w:p w:rsidR="00CC1A9A" w:rsidRDefault="00CC1A9A" w:rsidP="00FA6E21">
                  <w:r>
                    <w:t>Издательство Мозаика-Синтез; Москва 2009</w:t>
                  </w:r>
                </w:p>
              </w:tc>
            </w:tr>
            <w:tr w:rsidR="00CC1A9A" w:rsidTr="005D0359">
              <w:tc>
                <w:tcPr>
                  <w:tcW w:w="441" w:type="dxa"/>
                </w:tcPr>
                <w:p w:rsidR="00CC1A9A" w:rsidRDefault="00CC1A9A" w:rsidP="00F261FC">
                  <w:r>
                    <w:t>3</w:t>
                  </w:r>
                </w:p>
              </w:tc>
              <w:tc>
                <w:tcPr>
                  <w:tcW w:w="6160" w:type="dxa"/>
                </w:tcPr>
                <w:p w:rsidR="00CC1A9A" w:rsidRDefault="00CC1A9A" w:rsidP="00FA6E21">
                  <w:r>
                    <w:t>Занятия по развитию речи в старшей группе детского сада</w:t>
                  </w:r>
                </w:p>
              </w:tc>
              <w:tc>
                <w:tcPr>
                  <w:tcW w:w="4254" w:type="dxa"/>
                </w:tcPr>
                <w:p w:rsidR="00CC1A9A" w:rsidRDefault="00CC1A9A" w:rsidP="00FA6E21">
                  <w:r>
                    <w:t xml:space="preserve">Валентина Викторовна </w:t>
                  </w:r>
                  <w:proofErr w:type="spellStart"/>
                  <w:r>
                    <w:t>Гербова</w:t>
                  </w:r>
                  <w:proofErr w:type="spellEnd"/>
                </w:p>
              </w:tc>
              <w:tc>
                <w:tcPr>
                  <w:tcW w:w="3705" w:type="dxa"/>
                </w:tcPr>
                <w:p w:rsidR="00CC1A9A" w:rsidRDefault="00CC1A9A" w:rsidP="00FA6E21">
                  <w:r>
                    <w:t>Издательство Мозаика-Синтез; Москва 2010</w:t>
                  </w:r>
                </w:p>
              </w:tc>
            </w:tr>
            <w:tr w:rsidR="00CC1A9A" w:rsidTr="005D0359">
              <w:tc>
                <w:tcPr>
                  <w:tcW w:w="441" w:type="dxa"/>
                </w:tcPr>
                <w:p w:rsidR="00CC1A9A" w:rsidRDefault="00CC1A9A" w:rsidP="00F261FC">
                  <w:r>
                    <w:t>4</w:t>
                  </w:r>
                </w:p>
              </w:tc>
              <w:tc>
                <w:tcPr>
                  <w:tcW w:w="6160" w:type="dxa"/>
                </w:tcPr>
                <w:p w:rsidR="00CC1A9A" w:rsidRDefault="00CC1A9A" w:rsidP="00FA6E21">
                  <w:r>
                    <w:t>Занятия по развитию речи в подготовительной группе детского сада</w:t>
                  </w:r>
                </w:p>
              </w:tc>
              <w:tc>
                <w:tcPr>
                  <w:tcW w:w="4254" w:type="dxa"/>
                </w:tcPr>
                <w:p w:rsidR="00CC1A9A" w:rsidRDefault="00CC1A9A" w:rsidP="00FA6E21">
                  <w:r>
                    <w:t xml:space="preserve">Валентина Викторовна </w:t>
                  </w:r>
                  <w:proofErr w:type="spellStart"/>
                  <w:r>
                    <w:t>Гербова</w:t>
                  </w:r>
                  <w:proofErr w:type="spellEnd"/>
                </w:p>
              </w:tc>
              <w:tc>
                <w:tcPr>
                  <w:tcW w:w="3705" w:type="dxa"/>
                </w:tcPr>
                <w:p w:rsidR="00CC1A9A" w:rsidRDefault="00CC1A9A" w:rsidP="00FA6E21">
                  <w:r>
                    <w:t>Издательство Мозаика-Синтез; Москва 2011</w:t>
                  </w:r>
                </w:p>
              </w:tc>
            </w:tr>
            <w:tr w:rsidR="00CC1A9A" w:rsidTr="005D0359">
              <w:tc>
                <w:tcPr>
                  <w:tcW w:w="441" w:type="dxa"/>
                </w:tcPr>
                <w:p w:rsidR="00CC1A9A" w:rsidRDefault="00CC1A9A" w:rsidP="00F261FC">
                  <w:r>
                    <w:t>5</w:t>
                  </w:r>
                </w:p>
              </w:tc>
              <w:tc>
                <w:tcPr>
                  <w:tcW w:w="6160" w:type="dxa"/>
                </w:tcPr>
                <w:p w:rsidR="00CC1A9A" w:rsidRDefault="00CC1A9A" w:rsidP="00FA6E21">
                  <w:r>
                    <w:t>Обучение дошкольников грамоте для занятий с детьми 3-7лет</w:t>
                  </w:r>
                </w:p>
              </w:tc>
              <w:tc>
                <w:tcPr>
                  <w:tcW w:w="4254" w:type="dxa"/>
                </w:tcPr>
                <w:p w:rsidR="00CC1A9A" w:rsidRDefault="00CC1A9A" w:rsidP="00FA6E21">
                  <w:r>
                    <w:t xml:space="preserve">Наталия Сергеевна </w:t>
                  </w:r>
                  <w:proofErr w:type="spellStart"/>
                  <w:r>
                    <w:t>Варенцова</w:t>
                  </w:r>
                  <w:proofErr w:type="spellEnd"/>
                </w:p>
              </w:tc>
              <w:tc>
                <w:tcPr>
                  <w:tcW w:w="3705" w:type="dxa"/>
                </w:tcPr>
                <w:p w:rsidR="00CC1A9A" w:rsidRDefault="00CC1A9A" w:rsidP="00FA6E21">
                  <w:r>
                    <w:t>Издательство Мозаика-Синтез; Москва 2012</w:t>
                  </w:r>
                </w:p>
              </w:tc>
            </w:tr>
            <w:tr w:rsidR="00CC1A9A" w:rsidTr="005D0359">
              <w:tc>
                <w:tcPr>
                  <w:tcW w:w="441" w:type="dxa"/>
                </w:tcPr>
                <w:p w:rsidR="00CC1A9A" w:rsidRDefault="00CC1A9A" w:rsidP="00F261FC">
                  <w:r>
                    <w:t>6</w:t>
                  </w:r>
                </w:p>
              </w:tc>
              <w:tc>
                <w:tcPr>
                  <w:tcW w:w="6160" w:type="dxa"/>
                </w:tcPr>
                <w:p w:rsidR="00CC1A9A" w:rsidRDefault="00CC1A9A" w:rsidP="00FA6E21">
                  <w:r>
                    <w:t>Приобщение детей к художественной литературе для занятий с детьми 2-7лет</w:t>
                  </w:r>
                </w:p>
              </w:tc>
              <w:tc>
                <w:tcPr>
                  <w:tcW w:w="4254" w:type="dxa"/>
                </w:tcPr>
                <w:p w:rsidR="00CC1A9A" w:rsidRDefault="00CC1A9A" w:rsidP="00FA6E21">
                  <w:r>
                    <w:t xml:space="preserve">Валентина Викторовна </w:t>
                  </w:r>
                  <w:proofErr w:type="spellStart"/>
                  <w:r>
                    <w:t>Гербова</w:t>
                  </w:r>
                  <w:proofErr w:type="spellEnd"/>
                </w:p>
              </w:tc>
              <w:tc>
                <w:tcPr>
                  <w:tcW w:w="3705" w:type="dxa"/>
                </w:tcPr>
                <w:p w:rsidR="00CC1A9A" w:rsidRDefault="00CC1A9A" w:rsidP="00FA6E21">
                  <w:r>
                    <w:t>Издательство Мозаика-Синтез; Москва 2010</w:t>
                  </w:r>
                </w:p>
              </w:tc>
            </w:tr>
            <w:tr w:rsidR="00CC1A9A" w:rsidTr="005D0359">
              <w:tc>
                <w:tcPr>
                  <w:tcW w:w="441" w:type="dxa"/>
                </w:tcPr>
                <w:p w:rsidR="00CC1A9A" w:rsidRDefault="00CC1A9A" w:rsidP="00F261FC">
                  <w:r>
                    <w:t>7</w:t>
                  </w:r>
                </w:p>
              </w:tc>
              <w:tc>
                <w:tcPr>
                  <w:tcW w:w="6160" w:type="dxa"/>
                </w:tcPr>
                <w:p w:rsidR="00CC1A9A" w:rsidRDefault="00CC1A9A" w:rsidP="00FA6E21">
                  <w:r>
                    <w:t>Развитие речи детей 5-7лет</w:t>
                  </w:r>
                </w:p>
              </w:tc>
              <w:tc>
                <w:tcPr>
                  <w:tcW w:w="4254" w:type="dxa"/>
                </w:tcPr>
                <w:p w:rsidR="00CC1A9A" w:rsidRDefault="00CC1A9A" w:rsidP="00FA6E21">
                  <w:r>
                    <w:t>Оксана Семеновна Ушакова</w:t>
                  </w:r>
                </w:p>
              </w:tc>
              <w:tc>
                <w:tcPr>
                  <w:tcW w:w="3705" w:type="dxa"/>
                </w:tcPr>
                <w:p w:rsidR="00CC1A9A" w:rsidRDefault="00CC1A9A" w:rsidP="00FA6E21">
                  <w:r>
                    <w:t>Творческий центр «Сфера» Москва 2011</w:t>
                  </w:r>
                </w:p>
              </w:tc>
            </w:tr>
            <w:tr w:rsidR="00CC1A9A" w:rsidTr="005D0359">
              <w:tc>
                <w:tcPr>
                  <w:tcW w:w="441" w:type="dxa"/>
                </w:tcPr>
                <w:p w:rsidR="00CC1A9A" w:rsidRDefault="00CC1A9A" w:rsidP="00F261FC">
                  <w:r>
                    <w:t>8</w:t>
                  </w:r>
                </w:p>
              </w:tc>
              <w:tc>
                <w:tcPr>
                  <w:tcW w:w="6160" w:type="dxa"/>
                </w:tcPr>
                <w:p w:rsidR="00CC1A9A" w:rsidRDefault="00CC1A9A" w:rsidP="00FA6E21">
                  <w:r>
                    <w:t>Познавательные сказки для детей 4-7лет</w:t>
                  </w:r>
                </w:p>
              </w:tc>
              <w:tc>
                <w:tcPr>
                  <w:tcW w:w="4254" w:type="dxa"/>
                </w:tcPr>
                <w:p w:rsidR="00CC1A9A" w:rsidRDefault="00CC1A9A" w:rsidP="00FA6E21">
                  <w:r>
                    <w:t>Л.Н.Вахрушева</w:t>
                  </w:r>
                </w:p>
              </w:tc>
              <w:tc>
                <w:tcPr>
                  <w:tcW w:w="3705" w:type="dxa"/>
                </w:tcPr>
                <w:p w:rsidR="00CC1A9A" w:rsidRDefault="00CC1A9A" w:rsidP="00FA6E21">
                  <w:r>
                    <w:t>Творческий центр «Сфера» Москва 2011</w:t>
                  </w:r>
                </w:p>
              </w:tc>
            </w:tr>
            <w:tr w:rsidR="00CC1A9A" w:rsidTr="005D0359">
              <w:tc>
                <w:tcPr>
                  <w:tcW w:w="441" w:type="dxa"/>
                </w:tcPr>
                <w:p w:rsidR="00CC1A9A" w:rsidRDefault="00CC1A9A" w:rsidP="00F261FC">
                  <w:r>
                    <w:t>9</w:t>
                  </w:r>
                </w:p>
              </w:tc>
              <w:tc>
                <w:tcPr>
                  <w:tcW w:w="6160" w:type="dxa"/>
                </w:tcPr>
                <w:p w:rsidR="00CC1A9A" w:rsidRDefault="00CC1A9A" w:rsidP="00FA6E21">
                  <w:r>
                    <w:t>Планирование и конспекты занятий  по развитию речи детей в ДОУ Патриотическое воспитание</w:t>
                  </w:r>
                </w:p>
              </w:tc>
              <w:tc>
                <w:tcPr>
                  <w:tcW w:w="4254" w:type="dxa"/>
                </w:tcPr>
                <w:p w:rsidR="00CC1A9A" w:rsidRDefault="00CC1A9A" w:rsidP="00FA6E21">
                  <w:r>
                    <w:t xml:space="preserve">Татьяна  Ивановна </w:t>
                  </w:r>
                  <w:proofErr w:type="spellStart"/>
                  <w:r>
                    <w:t>Подрезова</w:t>
                  </w:r>
                  <w:proofErr w:type="spellEnd"/>
                </w:p>
              </w:tc>
              <w:tc>
                <w:tcPr>
                  <w:tcW w:w="3705" w:type="dxa"/>
                </w:tcPr>
                <w:p w:rsidR="00CC1A9A" w:rsidRDefault="00CC1A9A" w:rsidP="00FA6E21">
                  <w:r>
                    <w:t>Айрис Пресс Москва 2008</w:t>
                  </w:r>
                </w:p>
              </w:tc>
            </w:tr>
            <w:tr w:rsidR="00CC1A9A" w:rsidTr="005D0359">
              <w:tc>
                <w:tcPr>
                  <w:tcW w:w="441" w:type="dxa"/>
                </w:tcPr>
                <w:p w:rsidR="00CC1A9A" w:rsidRDefault="00CC1A9A" w:rsidP="00F261FC">
                  <w:r>
                    <w:t>10</w:t>
                  </w:r>
                </w:p>
              </w:tc>
              <w:tc>
                <w:tcPr>
                  <w:tcW w:w="6160" w:type="dxa"/>
                </w:tcPr>
                <w:p w:rsidR="00CC1A9A" w:rsidRDefault="00CC1A9A" w:rsidP="00FA6E21">
                  <w:r>
                    <w:t>Материал к занятиям по развитию речи Овощи, фрукты и ягоды</w:t>
                  </w:r>
                </w:p>
              </w:tc>
              <w:tc>
                <w:tcPr>
                  <w:tcW w:w="4254" w:type="dxa"/>
                </w:tcPr>
                <w:p w:rsidR="00CC1A9A" w:rsidRDefault="00CC1A9A" w:rsidP="00FA6E21">
                  <w:r>
                    <w:t xml:space="preserve">Татьяна  Ивановна </w:t>
                  </w:r>
                  <w:proofErr w:type="spellStart"/>
                  <w:r>
                    <w:t>Подрезова</w:t>
                  </w:r>
                  <w:proofErr w:type="spellEnd"/>
                </w:p>
              </w:tc>
              <w:tc>
                <w:tcPr>
                  <w:tcW w:w="3705" w:type="dxa"/>
                </w:tcPr>
                <w:p w:rsidR="00CC1A9A" w:rsidRDefault="00CC1A9A" w:rsidP="00FA6E21">
                  <w:r>
                    <w:t>Айрис Пресс Москва 2008</w:t>
                  </w:r>
                </w:p>
              </w:tc>
            </w:tr>
            <w:tr w:rsidR="00CC1A9A" w:rsidTr="005D0359">
              <w:tc>
                <w:tcPr>
                  <w:tcW w:w="441" w:type="dxa"/>
                </w:tcPr>
                <w:p w:rsidR="00CC1A9A" w:rsidRDefault="00CC1A9A" w:rsidP="00F261FC">
                  <w:r>
                    <w:t>11</w:t>
                  </w:r>
                </w:p>
              </w:tc>
              <w:tc>
                <w:tcPr>
                  <w:tcW w:w="6160" w:type="dxa"/>
                </w:tcPr>
                <w:p w:rsidR="00CC1A9A" w:rsidRDefault="00CC1A9A" w:rsidP="00FA6E21">
                  <w:r>
                    <w:t>Материал к занятиям по развитию речи Времена года, лес, грибы</w:t>
                  </w:r>
                </w:p>
              </w:tc>
              <w:tc>
                <w:tcPr>
                  <w:tcW w:w="4254" w:type="dxa"/>
                </w:tcPr>
                <w:p w:rsidR="00CC1A9A" w:rsidRDefault="00CC1A9A" w:rsidP="00FA6E21">
                  <w:r>
                    <w:t xml:space="preserve">Татьяна  Ивановна </w:t>
                  </w:r>
                  <w:proofErr w:type="spellStart"/>
                  <w:r>
                    <w:t>Подрезова</w:t>
                  </w:r>
                  <w:proofErr w:type="spellEnd"/>
                </w:p>
              </w:tc>
              <w:tc>
                <w:tcPr>
                  <w:tcW w:w="3705" w:type="dxa"/>
                </w:tcPr>
                <w:p w:rsidR="00CC1A9A" w:rsidRDefault="00CC1A9A" w:rsidP="00FA6E21">
                  <w:r>
                    <w:t>Айрис Пресс Москва 2009</w:t>
                  </w:r>
                </w:p>
              </w:tc>
            </w:tr>
            <w:tr w:rsidR="00CC1A9A" w:rsidTr="005D0359">
              <w:tc>
                <w:tcPr>
                  <w:tcW w:w="441" w:type="dxa"/>
                </w:tcPr>
                <w:p w:rsidR="00CC1A9A" w:rsidRDefault="00CC1A9A" w:rsidP="00F261FC">
                  <w:r>
                    <w:t>12</w:t>
                  </w:r>
                </w:p>
              </w:tc>
              <w:tc>
                <w:tcPr>
                  <w:tcW w:w="6160" w:type="dxa"/>
                </w:tcPr>
                <w:p w:rsidR="00CC1A9A" w:rsidRDefault="00CC1A9A" w:rsidP="00FA6E21">
                  <w:r>
                    <w:t>Материал к занятиям по развитию речи Одежда, посуда, продукты питания</w:t>
                  </w:r>
                </w:p>
              </w:tc>
              <w:tc>
                <w:tcPr>
                  <w:tcW w:w="4254" w:type="dxa"/>
                </w:tcPr>
                <w:p w:rsidR="00CC1A9A" w:rsidRDefault="00CC1A9A" w:rsidP="00FA6E21">
                  <w:r>
                    <w:t xml:space="preserve">Татьяна  Ивановна </w:t>
                  </w:r>
                  <w:proofErr w:type="spellStart"/>
                  <w:r>
                    <w:t>Подрезова</w:t>
                  </w:r>
                  <w:proofErr w:type="spellEnd"/>
                </w:p>
              </w:tc>
              <w:tc>
                <w:tcPr>
                  <w:tcW w:w="3705" w:type="dxa"/>
                </w:tcPr>
                <w:p w:rsidR="00CC1A9A" w:rsidRDefault="00CC1A9A" w:rsidP="00FA6E21">
                  <w:r>
                    <w:t>Айрис Пресс Москва 2007</w:t>
                  </w:r>
                </w:p>
              </w:tc>
            </w:tr>
            <w:tr w:rsidR="00CC1A9A" w:rsidTr="005D0359">
              <w:tc>
                <w:tcPr>
                  <w:tcW w:w="441" w:type="dxa"/>
                </w:tcPr>
                <w:p w:rsidR="00CC1A9A" w:rsidRDefault="00CC1A9A" w:rsidP="00F261FC">
                  <w:r>
                    <w:lastRenderedPageBreak/>
                    <w:t>13</w:t>
                  </w:r>
                </w:p>
              </w:tc>
              <w:tc>
                <w:tcPr>
                  <w:tcW w:w="6160" w:type="dxa"/>
                </w:tcPr>
                <w:p w:rsidR="00CC1A9A" w:rsidRDefault="00CC1A9A" w:rsidP="00FA6E21">
                  <w:r>
                    <w:t>Развитие речи детей 3-8лет</w:t>
                  </w:r>
                </w:p>
              </w:tc>
              <w:tc>
                <w:tcPr>
                  <w:tcW w:w="4254" w:type="dxa"/>
                </w:tcPr>
                <w:p w:rsidR="00CC1A9A" w:rsidRDefault="00CC1A9A" w:rsidP="00FA6E21">
                  <w:r>
                    <w:t>Оксана Семеновна Ушакова</w:t>
                  </w:r>
                </w:p>
              </w:tc>
              <w:tc>
                <w:tcPr>
                  <w:tcW w:w="3705" w:type="dxa"/>
                </w:tcPr>
                <w:p w:rsidR="00CC1A9A" w:rsidRDefault="00CC1A9A" w:rsidP="00FA6E21">
                  <w:r>
                    <w:t>Оксана Семеновна Ушакова</w:t>
                  </w:r>
                </w:p>
              </w:tc>
            </w:tr>
            <w:tr w:rsidR="00CC1A9A" w:rsidTr="005D0359">
              <w:tc>
                <w:tcPr>
                  <w:tcW w:w="441" w:type="dxa"/>
                </w:tcPr>
                <w:p w:rsidR="00CC1A9A" w:rsidRDefault="00CC1A9A" w:rsidP="00F261FC">
                  <w:r>
                    <w:t>14</w:t>
                  </w:r>
                </w:p>
              </w:tc>
              <w:tc>
                <w:tcPr>
                  <w:tcW w:w="6160" w:type="dxa"/>
                </w:tcPr>
                <w:p w:rsidR="00CC1A9A" w:rsidRDefault="00CC1A9A" w:rsidP="00FA6E21">
                  <w:r>
                    <w:t>По дороге к азбуке к частям 1и 2</w:t>
                  </w:r>
                </w:p>
              </w:tc>
              <w:tc>
                <w:tcPr>
                  <w:tcW w:w="4254" w:type="dxa"/>
                </w:tcPr>
                <w:p w:rsidR="00CC1A9A" w:rsidRDefault="00CC1A9A" w:rsidP="00FA6E21">
                  <w:r>
                    <w:t>Татьяна Рудольфовна Кислова</w:t>
                  </w:r>
                </w:p>
              </w:tc>
              <w:tc>
                <w:tcPr>
                  <w:tcW w:w="3705" w:type="dxa"/>
                </w:tcPr>
                <w:p w:rsidR="00CC1A9A" w:rsidRDefault="00CC1A9A" w:rsidP="00FA6E21">
                  <w:r>
                    <w:t>Из. Дом</w:t>
                  </w:r>
                  <w:proofErr w:type="gramStart"/>
                  <w:r>
                    <w:t xml:space="preserve"> Р</w:t>
                  </w:r>
                  <w:proofErr w:type="gramEnd"/>
                  <w:r>
                    <w:t>ос. Акад. образов. БАЛАСС Москва 2007</w:t>
                  </w:r>
                </w:p>
              </w:tc>
            </w:tr>
            <w:tr w:rsidR="00CC1A9A" w:rsidTr="005D0359">
              <w:tc>
                <w:tcPr>
                  <w:tcW w:w="441" w:type="dxa"/>
                </w:tcPr>
                <w:p w:rsidR="00CC1A9A" w:rsidRDefault="00CC1A9A" w:rsidP="00F261FC">
                  <w:r>
                    <w:t>15</w:t>
                  </w:r>
                </w:p>
              </w:tc>
              <w:tc>
                <w:tcPr>
                  <w:tcW w:w="6160" w:type="dxa"/>
                </w:tcPr>
                <w:p w:rsidR="00CC1A9A" w:rsidRDefault="00CC1A9A" w:rsidP="00FA6E21">
                  <w:r>
                    <w:t>По дороге к азбуке к частям 3и4</w:t>
                  </w:r>
                </w:p>
              </w:tc>
              <w:tc>
                <w:tcPr>
                  <w:tcW w:w="4254" w:type="dxa"/>
                </w:tcPr>
                <w:p w:rsidR="00CC1A9A" w:rsidRDefault="00CC1A9A" w:rsidP="00FA6E21">
                  <w:r>
                    <w:t>Татьяна Рудольфовна Кислова</w:t>
                  </w:r>
                </w:p>
              </w:tc>
              <w:tc>
                <w:tcPr>
                  <w:tcW w:w="3705" w:type="dxa"/>
                </w:tcPr>
                <w:p w:rsidR="00CC1A9A" w:rsidRDefault="00CC1A9A" w:rsidP="00FA6E21">
                  <w:r>
                    <w:t>Из. Дом</w:t>
                  </w:r>
                  <w:proofErr w:type="gramStart"/>
                  <w:r>
                    <w:t xml:space="preserve"> Р</w:t>
                  </w:r>
                  <w:proofErr w:type="gramEnd"/>
                  <w:r>
                    <w:t>ос. Акад. образов. БАЛАСС Москва 2007</w:t>
                  </w:r>
                </w:p>
              </w:tc>
            </w:tr>
            <w:tr w:rsidR="00CC1A9A" w:rsidTr="005D0359">
              <w:tc>
                <w:tcPr>
                  <w:tcW w:w="441" w:type="dxa"/>
                </w:tcPr>
                <w:p w:rsidR="00CC1A9A" w:rsidRDefault="00CC1A9A" w:rsidP="00F261FC">
                  <w:r>
                    <w:t>16</w:t>
                  </w:r>
                </w:p>
              </w:tc>
              <w:tc>
                <w:tcPr>
                  <w:tcW w:w="6160" w:type="dxa"/>
                </w:tcPr>
                <w:p w:rsidR="00CC1A9A" w:rsidRDefault="00CC1A9A" w:rsidP="00FA6E21">
                  <w:r>
                    <w:t>Стихи о временах года и игры Стихи о временах года и игры дидактические материалы по развитию речи детей 5-6лет детей 5-6лет</w:t>
                  </w:r>
                </w:p>
              </w:tc>
              <w:tc>
                <w:tcPr>
                  <w:tcW w:w="4254" w:type="dxa"/>
                </w:tcPr>
                <w:p w:rsidR="00CC1A9A" w:rsidRDefault="00CC1A9A" w:rsidP="00FA6E21">
                  <w:proofErr w:type="spellStart"/>
                  <w:r>
                    <w:t>О.Е.Громова</w:t>
                  </w:r>
                  <w:proofErr w:type="gramStart"/>
                  <w:r>
                    <w:t>,Г</w:t>
                  </w:r>
                  <w:proofErr w:type="gramEnd"/>
                  <w:r>
                    <w:t>.Н.Соломатина,Н.П.Савинова</w:t>
                  </w:r>
                  <w:proofErr w:type="spellEnd"/>
                </w:p>
              </w:tc>
              <w:tc>
                <w:tcPr>
                  <w:tcW w:w="3705" w:type="dxa"/>
                </w:tcPr>
                <w:p w:rsidR="00CC1A9A" w:rsidRDefault="00CC1A9A" w:rsidP="00FA6E21">
                  <w:r>
                    <w:t>Творческий центр «Сфера» Москва 2007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/>
              </w:tc>
              <w:tc>
                <w:tcPr>
                  <w:tcW w:w="6160" w:type="dxa"/>
                </w:tcPr>
                <w:p w:rsidR="00F261FC" w:rsidRDefault="00F261FC" w:rsidP="00F261FC">
                  <w:r w:rsidRPr="002701D7">
                    <w:rPr>
                      <w:b/>
                    </w:rPr>
                    <w:t xml:space="preserve">Образовательная </w:t>
                  </w:r>
                  <w:r>
                    <w:rPr>
                      <w:b/>
                    </w:rPr>
                    <w:t>облас</w:t>
                  </w:r>
                  <w:r w:rsidRPr="002701D7">
                    <w:rPr>
                      <w:b/>
                    </w:rPr>
                    <w:t>ть</w:t>
                  </w:r>
                  <w:r>
                    <w:rPr>
                      <w:b/>
                    </w:rPr>
                    <w:t xml:space="preserve"> «Познавательное развитие»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/>
              </w:tc>
              <w:tc>
                <w:tcPr>
                  <w:tcW w:w="3705" w:type="dxa"/>
                </w:tcPr>
                <w:p w:rsidR="00F261FC" w:rsidRDefault="00F261FC" w:rsidP="00F261FC"/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1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Занятия по ознакомлению с окружающим миром во второй младшей группе детского сада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 xml:space="preserve">Ольга Витальевна </w:t>
                  </w:r>
                  <w:proofErr w:type="spellStart"/>
                  <w:r>
                    <w:t>Дыбина</w:t>
                  </w:r>
                  <w:proofErr w:type="spellEnd"/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Издательство Мозаика-Синтез; Москва 2012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2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Занятия по ознакомлению с окружающим миром в средней  группе детского сада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 xml:space="preserve">Ольга Витальевна </w:t>
                  </w:r>
                  <w:proofErr w:type="spellStart"/>
                  <w:r>
                    <w:t>Дыбина</w:t>
                  </w:r>
                  <w:proofErr w:type="spellEnd"/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Издательство Мозаика-Синтез; Москва 2010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3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Занятия по формированию элементарных экологических представлений во второй младшей группе детского сада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 xml:space="preserve">Ольга Анатольевна </w:t>
                  </w:r>
                  <w:proofErr w:type="spellStart"/>
                  <w:r>
                    <w:t>Соломенникова</w:t>
                  </w:r>
                  <w:proofErr w:type="spellEnd"/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Издательство Мозаика-Синтез; Москва 2012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4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Занятия на прогулке с малышами для работы с детьми 2-4лет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 xml:space="preserve">Светлана Николаевна </w:t>
                  </w:r>
                  <w:proofErr w:type="spellStart"/>
                  <w:r>
                    <w:t>Теплюк</w:t>
                  </w:r>
                  <w:proofErr w:type="spellEnd"/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Издательство Мозаика-Синтез; Москва 2005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5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Занятия по конструированию из строительного материала в старшей группе детского сада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 xml:space="preserve">Людмила Викторовна </w:t>
                  </w:r>
                  <w:proofErr w:type="spellStart"/>
                  <w:r>
                    <w:t>Куцакова</w:t>
                  </w:r>
                  <w:proofErr w:type="spellEnd"/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Издательство Мозаика-Синтез; Москва 2007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6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Занятия по конструированию из строительного материала в средней группе детского сада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 xml:space="preserve">Людмила Викторовна </w:t>
                  </w:r>
                  <w:proofErr w:type="spellStart"/>
                  <w:r>
                    <w:t>Куцакова</w:t>
                  </w:r>
                  <w:proofErr w:type="spellEnd"/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Издательство Мозаика-Синтез; Москва 2007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7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 xml:space="preserve">Математика и логика для дошкольников 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>Елена Викторовна Соловьева</w:t>
                  </w:r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Москва «Просвещение» 2006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8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Беседы о пространстве и времени методическое пособие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 xml:space="preserve">Татьяна Андреевна Шорыгина </w:t>
                  </w:r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Творческий центр «Сфера» Москва 2010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9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Методические рекомендации по организации прогулок детей 3-7 лет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>Лариса Александровна Уланова Светлана Олеговна Иордан</w:t>
                  </w:r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 xml:space="preserve">«Детство </w:t>
                  </w:r>
                  <w:proofErr w:type="gramStart"/>
                  <w:r>
                    <w:t>–П</w:t>
                  </w:r>
                  <w:proofErr w:type="gramEnd"/>
                  <w:r>
                    <w:t>ресс» Санкт-Петербург 2008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10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Мебель. Какая она?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>Катерина Нефедова</w:t>
                  </w:r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«Издательство Гном и</w:t>
                  </w:r>
                  <w:proofErr w:type="gramStart"/>
                  <w:r>
                    <w:t xml:space="preserve"> Д</w:t>
                  </w:r>
                  <w:proofErr w:type="gramEnd"/>
                  <w:r>
                    <w:t>»2005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11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Деревья</w:t>
                  </w:r>
                  <w:proofErr w:type="gramStart"/>
                  <w:r>
                    <w:t xml:space="preserve">  К</w:t>
                  </w:r>
                  <w:proofErr w:type="gramEnd"/>
                  <w:r>
                    <w:t>акие они?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>Татьяна Андреевна Шорыгина</w:t>
                  </w:r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 xml:space="preserve"> «Издательство Гном и</w:t>
                  </w:r>
                  <w:proofErr w:type="gramStart"/>
                  <w:r>
                    <w:t xml:space="preserve"> Д</w:t>
                  </w:r>
                  <w:proofErr w:type="gramEnd"/>
                  <w:r>
                    <w:t>»2006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12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Дом. Какой он?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>Катерина Нефедова</w:t>
                  </w:r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 xml:space="preserve"> «Издательство Гном и</w:t>
                  </w:r>
                  <w:proofErr w:type="gramStart"/>
                  <w:r>
                    <w:t xml:space="preserve"> Д</w:t>
                  </w:r>
                  <w:proofErr w:type="gramEnd"/>
                  <w:r>
                    <w:t>»2005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13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Злаки. Какие они?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>Татьяна Андреевна Шорыгина</w:t>
                  </w:r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«Издательство Гном и</w:t>
                  </w:r>
                  <w:proofErr w:type="gramStart"/>
                  <w:r>
                    <w:t xml:space="preserve"> Д</w:t>
                  </w:r>
                  <w:proofErr w:type="gramEnd"/>
                  <w:r>
                    <w:t>»2006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14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Птицы. Какие они?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>Татьяна Андреевна Шорыгина</w:t>
                  </w:r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«Издательство Гном и</w:t>
                  </w:r>
                  <w:proofErr w:type="gramStart"/>
                  <w:r>
                    <w:t xml:space="preserve"> Д</w:t>
                  </w:r>
                  <w:proofErr w:type="gramEnd"/>
                  <w:r>
                    <w:t>»2006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15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Какие месяцы в году?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>Татьяна Андреевна Шорыгина</w:t>
                  </w:r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«Издательство Гном и</w:t>
                  </w:r>
                  <w:proofErr w:type="gramStart"/>
                  <w:r>
                    <w:t xml:space="preserve"> Д</w:t>
                  </w:r>
                  <w:proofErr w:type="gramEnd"/>
                  <w:r>
                    <w:t>»2006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16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Какие звери в лесу?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>Татьяна Андреевна Шорыгина</w:t>
                  </w:r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«Издательство Гном и</w:t>
                  </w:r>
                  <w:proofErr w:type="gramStart"/>
                  <w:r>
                    <w:t xml:space="preserve"> Д</w:t>
                  </w:r>
                  <w:proofErr w:type="gramEnd"/>
                  <w:r>
                    <w:t>»2007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17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Транспорт. Какой он?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>Катерина П. Нефедова</w:t>
                  </w:r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«Издательство Гном и</w:t>
                  </w:r>
                  <w:proofErr w:type="gramStart"/>
                  <w:r>
                    <w:t xml:space="preserve"> Д</w:t>
                  </w:r>
                  <w:proofErr w:type="gramEnd"/>
                  <w:r>
                    <w:t>»2006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18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proofErr w:type="spellStart"/>
                  <w:r>
                    <w:t>Насекомые</w:t>
                  </w:r>
                  <w:proofErr w:type="gramStart"/>
                  <w:r>
                    <w:t>.К</w:t>
                  </w:r>
                  <w:proofErr w:type="gramEnd"/>
                  <w:r>
                    <w:t>акие</w:t>
                  </w:r>
                  <w:proofErr w:type="spellEnd"/>
                  <w:r>
                    <w:t xml:space="preserve"> они?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>Татьяна Андреевна Шорыгина</w:t>
                  </w:r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«Издательство Гном и</w:t>
                  </w:r>
                  <w:proofErr w:type="gramStart"/>
                  <w:r>
                    <w:t xml:space="preserve"> Д</w:t>
                  </w:r>
                  <w:proofErr w:type="gramEnd"/>
                  <w:r>
                    <w:t>»2010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19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Беседы о поведении ребенка за столом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 xml:space="preserve">В.Г. </w:t>
                  </w:r>
                  <w:proofErr w:type="spellStart"/>
                  <w:r>
                    <w:t>Алямовская</w:t>
                  </w:r>
                  <w:proofErr w:type="spellEnd"/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Творческий центр «Сфера» Москва 2012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20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Беседы о профессиях с детьми 4-7лет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>Татьяна Васильевна Потапова</w:t>
                  </w:r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Творческий центр «Сфера» Москва 2011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21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Беседы о хлебе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>Татьяна Андреевна Шорыгина</w:t>
                  </w:r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Творческий центр «Сфера» Москва 2012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lastRenderedPageBreak/>
                    <w:t>22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Беседы об основах безопасности с детьми 5-8 лет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>Татьяна Андреевна Шорыгина</w:t>
                  </w:r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Творческий центр «Сфера» Москва 2013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23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Беседы о домашних и декоративных птицах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>Татьяна Андреевна Шорыгина</w:t>
                  </w:r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Творческий центр «Сфера» Москва 2009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24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Беседы о русском севере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>Татьяна Андреевна Шорыгина</w:t>
                  </w:r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Творческий центр «Сфера» Москва 2010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25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Беседы о природных явлениях и объектах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>Татьяна Андреевна Шорыгина</w:t>
                  </w:r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Творческий центр «Сфера» Москва 2011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26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Праздники здоровья для детей 4-5лет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 xml:space="preserve">Марина Юрьевна </w:t>
                  </w:r>
                  <w:proofErr w:type="spellStart"/>
                  <w:r>
                    <w:t>Картушина</w:t>
                  </w:r>
                  <w:proofErr w:type="spellEnd"/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Творческий центр «Сфера» Москва 2010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27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 xml:space="preserve">Занятия с детьми старшего дошкольного возраста по теме «Правила и безопасность дорожного движения» 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 xml:space="preserve">Оксана Алексеевна </w:t>
                  </w:r>
                  <w:proofErr w:type="spellStart"/>
                  <w:r>
                    <w:t>Скорлупова</w:t>
                  </w:r>
                  <w:proofErr w:type="spellEnd"/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ООО «Издательство Скрипторий 2003» 2007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28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Развивающие прогулки для детей 6-7 лет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 xml:space="preserve">Г.В. </w:t>
                  </w:r>
                  <w:proofErr w:type="spellStart"/>
                  <w:r>
                    <w:t>Лаптеева</w:t>
                  </w:r>
                  <w:proofErr w:type="spellEnd"/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ООО издательство «Речь» Санкт – Петербург2011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29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Транспорт Занятия с детьми старшего дошкольного возраста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 xml:space="preserve">Оксана Алексеевна </w:t>
                  </w:r>
                  <w:proofErr w:type="spellStart"/>
                  <w:r>
                    <w:t>Скорлупова</w:t>
                  </w:r>
                  <w:proofErr w:type="spellEnd"/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ООО «Издательство Скрипторий 2003»2006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30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 xml:space="preserve">Ознакомление дошкольников с комнатными растениями 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proofErr w:type="spellStart"/>
                  <w:r>
                    <w:t>В.А.Баймашова</w:t>
                  </w:r>
                  <w:proofErr w:type="spellEnd"/>
                  <w:proofErr w:type="gramStart"/>
                  <w:r>
                    <w:t xml:space="preserve"> ,</w:t>
                  </w:r>
                  <w:proofErr w:type="gramEnd"/>
                  <w:r>
                    <w:t xml:space="preserve"> Охапкина Г.М.</w:t>
                  </w:r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ООО «Издательство Скрипторий 2003»2008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31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 xml:space="preserve">Ознакомление с окружающим миром для работы с детьми 6-7лет </w:t>
                  </w:r>
                  <w:proofErr w:type="spellStart"/>
                  <w:r>
                    <w:t>Коррекционно</w:t>
                  </w:r>
                  <w:proofErr w:type="spellEnd"/>
                  <w:r>
                    <w:t xml:space="preserve"> – развивающее обучение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>И.А.Морозова М.А.Пушкарёва</w:t>
                  </w:r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Издательство Мозаика-Синтез; Москва 2007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33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Занятия по патриотическому воспитанию в детском саду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 xml:space="preserve">Л.А. </w:t>
                  </w:r>
                  <w:proofErr w:type="spellStart"/>
                  <w:r>
                    <w:t>Кондрыкинская</w:t>
                  </w:r>
                  <w:proofErr w:type="spellEnd"/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Творческий центр «Сфера» Москва 2011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34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Занятия с детьми старшего дошкольного возраста по теме «Телевидение»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 xml:space="preserve">Оксана Алексеевна </w:t>
                  </w:r>
                  <w:proofErr w:type="spellStart"/>
                  <w:r>
                    <w:t>Скорлупова</w:t>
                  </w:r>
                  <w:proofErr w:type="spellEnd"/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ООО «Издательство Скрипторий 2003» 2007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35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Занятия с детьми старшего дошкольного возраста по теме «Ранняя весна»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 xml:space="preserve">Оксана Алексеевна </w:t>
                  </w:r>
                  <w:proofErr w:type="spellStart"/>
                  <w:r>
                    <w:t>Скорлупова</w:t>
                  </w:r>
                  <w:proofErr w:type="spellEnd"/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ООО «Издательство Скрипторий 2003» 2007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36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Занятия с детьми старшего дошкольного возраста по теме «Домашние животные» и «дикие животные средней полосы России»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 xml:space="preserve">Оксана Алексеевна </w:t>
                  </w:r>
                  <w:proofErr w:type="spellStart"/>
                  <w:r>
                    <w:t>Скорлупова</w:t>
                  </w:r>
                  <w:proofErr w:type="spellEnd"/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ООО «Издательство Скрипторий 2003» 2006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37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Занятия с детьми старшего дошкольного возраста по теме «Зима»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 xml:space="preserve">Оксана Алексеевна </w:t>
                  </w:r>
                  <w:proofErr w:type="spellStart"/>
                  <w:r>
                    <w:t>Скорлупова</w:t>
                  </w:r>
                  <w:proofErr w:type="spellEnd"/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ООО «Издательство Скрипторий 2003» 2007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3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Занятия с детьми старшего дошкольного возраста по теме «Весна. Насекомые. Перелётные птицы»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 xml:space="preserve">Оксана Алексеевна </w:t>
                  </w:r>
                  <w:proofErr w:type="spellStart"/>
                  <w:r>
                    <w:t>Скорлупова</w:t>
                  </w:r>
                  <w:proofErr w:type="spellEnd"/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ООО «Издательство Скрипторий 2003» 2009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39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Занятия с детьми старшего дошкольного возраста по теме «Осень»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 xml:space="preserve">Оксана Алексеевна </w:t>
                  </w:r>
                  <w:proofErr w:type="spellStart"/>
                  <w:r>
                    <w:t>Скорлупова</w:t>
                  </w:r>
                  <w:proofErr w:type="spellEnd"/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ООО «Издательство Скрипторий 2003» 2009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40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Знакомство  детей старшего дошкольного возраста с русским народным  декоративно – прикладным искусством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 xml:space="preserve">Оксана Алексеевна </w:t>
                  </w:r>
                  <w:proofErr w:type="spellStart"/>
                  <w:r>
                    <w:t>Скорлупова</w:t>
                  </w:r>
                  <w:proofErr w:type="spellEnd"/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ООО «Издательство Скрипторий 2003» 2008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41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Занимательные материалы экология старшая группа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>Римма Алексеевна Жукова</w:t>
                  </w:r>
                </w:p>
              </w:tc>
              <w:tc>
                <w:tcPr>
                  <w:tcW w:w="3705" w:type="dxa"/>
                </w:tcPr>
                <w:p w:rsidR="00F261FC" w:rsidRDefault="00F261FC" w:rsidP="00F261FC">
                  <w:proofErr w:type="spellStart"/>
                  <w:r>
                    <w:t>Издательско</w:t>
                  </w:r>
                  <w:proofErr w:type="spellEnd"/>
                  <w:r>
                    <w:t xml:space="preserve"> - торговый дом корифей Волгоград 2009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42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 xml:space="preserve">Ознакомление с окружающим миром для работы с детьми 5-6лет </w:t>
                  </w:r>
                  <w:proofErr w:type="spellStart"/>
                  <w:r>
                    <w:t>Коррекционно</w:t>
                  </w:r>
                  <w:proofErr w:type="spellEnd"/>
                  <w:r>
                    <w:t xml:space="preserve"> – развивающее обучение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>И.А.Морозова М.А.Пушкарёва</w:t>
                  </w:r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Издательство Мозаика-Синтез; Москва 2007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lastRenderedPageBreak/>
                    <w:t>43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Правила пожарной безопасности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>Татьяна Андреевна Шорыгина</w:t>
                  </w:r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ООО «Издательство Скрипторий 2003» 2007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44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36 занятий для будущих отличников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 xml:space="preserve">Л.В. </w:t>
                  </w:r>
                  <w:proofErr w:type="spellStart"/>
                  <w:r>
                    <w:t>Мищенкова</w:t>
                  </w:r>
                  <w:proofErr w:type="spellEnd"/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Москва Издательство Рост 2011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45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 xml:space="preserve">Игры - </w:t>
                  </w:r>
                  <w:proofErr w:type="spellStart"/>
                  <w:r>
                    <w:t>заводилки</w:t>
                  </w:r>
                  <w:proofErr w:type="spellEnd"/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 xml:space="preserve">Татьяна Анатольевна </w:t>
                  </w:r>
                  <w:proofErr w:type="spellStart"/>
                  <w:r>
                    <w:t>Кислинская</w:t>
                  </w:r>
                  <w:proofErr w:type="spellEnd"/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ООО «Издательство Скрипторий 2003» 2011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46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Подготовка к школе в детском саду счет, мышление, речь, чтение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 xml:space="preserve">Л.В. </w:t>
                  </w:r>
                  <w:proofErr w:type="spellStart"/>
                  <w:r>
                    <w:t>Управителева</w:t>
                  </w:r>
                  <w:proofErr w:type="spellEnd"/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Академия развития Ярославль 2006 2007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47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Игры и задания на интеллектуальное развитие ребёнка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>Юлия  Александровна Соколова</w:t>
                  </w:r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Москва ЭКСМО 2010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48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 xml:space="preserve">Учим правила дорожного движения 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 xml:space="preserve">Александр  </w:t>
                  </w:r>
                  <w:proofErr w:type="spellStart"/>
                  <w:r>
                    <w:t>Лекомцев</w:t>
                  </w:r>
                  <w:proofErr w:type="spellEnd"/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Ростов на Дону «Феникс»2013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49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 xml:space="preserve">Математика для детей 3-4 лет </w:t>
                  </w:r>
                  <w:proofErr w:type="spellStart"/>
                  <w:r>
                    <w:t>метод</w:t>
                  </w:r>
                  <w:proofErr w:type="gramStart"/>
                  <w:r>
                    <w:t>.п</w:t>
                  </w:r>
                  <w:proofErr w:type="gramEnd"/>
                  <w:r>
                    <w:t>особие</w:t>
                  </w:r>
                  <w:proofErr w:type="spellEnd"/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>Е.В.Колесникова</w:t>
                  </w:r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Творческий центр «Сфера» Москва 2007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50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 xml:space="preserve">Математика для детей 4-5 лет </w:t>
                  </w:r>
                  <w:proofErr w:type="spellStart"/>
                  <w:r>
                    <w:t>метод</w:t>
                  </w:r>
                  <w:proofErr w:type="gramStart"/>
                  <w:r>
                    <w:t>.п</w:t>
                  </w:r>
                  <w:proofErr w:type="gramEnd"/>
                  <w:r>
                    <w:t>особие</w:t>
                  </w:r>
                  <w:proofErr w:type="spellEnd"/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>Е.В.Колесникова</w:t>
                  </w:r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Творческий центр «Сфера» Москва 2007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51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 xml:space="preserve">Математика для детей 5-6 лет </w:t>
                  </w:r>
                  <w:proofErr w:type="spellStart"/>
                  <w:r>
                    <w:t>метод</w:t>
                  </w:r>
                  <w:proofErr w:type="gramStart"/>
                  <w:r>
                    <w:t>.п</w:t>
                  </w:r>
                  <w:proofErr w:type="gramEnd"/>
                  <w:r>
                    <w:t>особие</w:t>
                  </w:r>
                  <w:proofErr w:type="spellEnd"/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>Е.В.Колесникова</w:t>
                  </w:r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Творческий центр «Сфера» Москва 2007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52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 xml:space="preserve">Математика для детей 6-7 лет </w:t>
                  </w:r>
                  <w:proofErr w:type="spellStart"/>
                  <w:r>
                    <w:t>метод</w:t>
                  </w:r>
                  <w:proofErr w:type="gramStart"/>
                  <w:r>
                    <w:t>.п</w:t>
                  </w:r>
                  <w:proofErr w:type="gramEnd"/>
                  <w:r>
                    <w:t>особие</w:t>
                  </w:r>
                  <w:proofErr w:type="spellEnd"/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>Е.В.Колесникова</w:t>
                  </w:r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Творческий центр «Сфера» Москва 2008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53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Игры и задания на готовность к школе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>Юлия  Александровна Соколова</w:t>
                  </w:r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Москва ЭКСМО 2010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54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Учим малышей общаться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>Ирина Орлова</w:t>
                  </w:r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 xml:space="preserve">Москва </w:t>
                  </w:r>
                  <w:proofErr w:type="gramStart"/>
                  <w:r>
                    <w:t>Чистые</w:t>
                  </w:r>
                  <w:proofErr w:type="gramEnd"/>
                  <w:r>
                    <w:t xml:space="preserve"> пруды2010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55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Математика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/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ЗАО «РОСМЭ</w:t>
                  </w:r>
                  <w:proofErr w:type="gramStart"/>
                  <w:r>
                    <w:t>Н-</w:t>
                  </w:r>
                  <w:proofErr w:type="gramEnd"/>
                  <w:r>
                    <w:t xml:space="preserve"> ПРЕСС»2008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56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Мышление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/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ЗАО «РОСМЭ</w:t>
                  </w:r>
                  <w:proofErr w:type="gramStart"/>
                  <w:r>
                    <w:t>Н-</w:t>
                  </w:r>
                  <w:proofErr w:type="gramEnd"/>
                  <w:r>
                    <w:t xml:space="preserve"> ПРЕСС»2007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/>
              </w:tc>
              <w:tc>
                <w:tcPr>
                  <w:tcW w:w="6160" w:type="dxa"/>
                </w:tcPr>
                <w:p w:rsidR="00F261FC" w:rsidRDefault="00F261FC" w:rsidP="00CC1A9A">
                  <w:r w:rsidRPr="002701D7">
                    <w:rPr>
                      <w:b/>
                    </w:rPr>
                    <w:t xml:space="preserve">Образовательная </w:t>
                  </w:r>
                  <w:r w:rsidR="00C61148">
                    <w:rPr>
                      <w:b/>
                    </w:rPr>
                    <w:t>облас</w:t>
                  </w:r>
                  <w:r w:rsidRPr="002701D7">
                    <w:rPr>
                      <w:b/>
                    </w:rPr>
                    <w:t>ть</w:t>
                  </w:r>
                  <w:r>
                    <w:rPr>
                      <w:b/>
                    </w:rPr>
                    <w:t xml:space="preserve"> «Художественно</w:t>
                  </w:r>
                  <w:r w:rsidR="00C61148">
                    <w:rPr>
                      <w:b/>
                    </w:rPr>
                    <w:t xml:space="preserve"> – эстетическое развитие</w:t>
                  </w:r>
                  <w:r>
                    <w:rPr>
                      <w:b/>
                    </w:rPr>
                    <w:t>»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/>
              </w:tc>
              <w:tc>
                <w:tcPr>
                  <w:tcW w:w="3705" w:type="dxa"/>
                </w:tcPr>
                <w:p w:rsidR="00F261FC" w:rsidRDefault="00F261FC" w:rsidP="00F261FC"/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1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Занятия по изобразительной деятельности во второй младшей группе детского сада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>Тамара Семёновна Комарова</w:t>
                  </w:r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Издательство Мозаика-Синтез; Москва 2007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2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Занятия по изобразительной деятельности в средней группе детского сада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>Тамара Семёновна Комарова</w:t>
                  </w:r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Издательство Мозаика-Синтез; Москва 2007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3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Занятия по изобразительной деятельности в старшей группе детского сада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>Тамара Семёновна Комарова</w:t>
                  </w:r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Издательство Мозаика-Синтез; Москва 2008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4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Занятия по изобразительной деятельности в подготовительной к школе группе детского сада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>Тамара Семёновна Комарова</w:t>
                  </w:r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Издательство Мозаика-Синтез; Москва 2011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5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Творим и мастерим ручной труд в детском саду и дома для занятий с детьми 4-7лет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 xml:space="preserve">Людмила Викторовна </w:t>
                  </w:r>
                  <w:proofErr w:type="spellStart"/>
                  <w:r>
                    <w:t>Куцакова</w:t>
                  </w:r>
                  <w:proofErr w:type="spellEnd"/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Издательство Мозаика-Синтез; Москва 2008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6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Аппликация в детском саду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>Анна Николаевна Малышева Наталья Владимировна Ермолаева</w:t>
                  </w:r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Академия развития Ярославль 2006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7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Нетрадиционные техники рисования в детском саду часть</w:t>
                  </w:r>
                  <w:proofErr w:type="gramStart"/>
                  <w:r>
                    <w:t>1</w:t>
                  </w:r>
                  <w:proofErr w:type="gramEnd"/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>Галина Николаевна Давыдова</w:t>
                  </w:r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ООО «Издательство Скрипторий 2003» 2007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8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Нетрадиционные техники рисования в детском саду часть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>Галина Николаевна Давыдова</w:t>
                  </w:r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ООО «Издательство Скрипторий 2003» 2007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9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Аппликация из природных материалов в детском саду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>Ирина Васильевна Новикова</w:t>
                  </w:r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Академия развития Ярославль 2007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10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Объёмная аппликация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>И.М.Петрова</w:t>
                  </w:r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 xml:space="preserve">«Детство </w:t>
                  </w:r>
                  <w:proofErr w:type="gramStart"/>
                  <w:r>
                    <w:t>–П</w:t>
                  </w:r>
                  <w:proofErr w:type="gramEnd"/>
                  <w:r>
                    <w:t xml:space="preserve">ресс» Санкт-Петербург </w:t>
                  </w:r>
                  <w:r>
                    <w:lastRenderedPageBreak/>
                    <w:t>2007</w:t>
                  </w:r>
                </w:p>
              </w:tc>
            </w:tr>
            <w:tr w:rsidR="00CC1A9A" w:rsidTr="005D0359">
              <w:tc>
                <w:tcPr>
                  <w:tcW w:w="441" w:type="dxa"/>
                </w:tcPr>
                <w:p w:rsidR="00CC1A9A" w:rsidRDefault="00BD5710" w:rsidP="00F261FC">
                  <w:r>
                    <w:lastRenderedPageBreak/>
                    <w:t>11</w:t>
                  </w:r>
                </w:p>
              </w:tc>
              <w:tc>
                <w:tcPr>
                  <w:tcW w:w="6160" w:type="dxa"/>
                </w:tcPr>
                <w:p w:rsidR="00CC1A9A" w:rsidRDefault="00BD5710" w:rsidP="00F261FC">
                  <w:r>
                    <w:t>Музыкальное воспитание в детском саду</w:t>
                  </w:r>
                </w:p>
              </w:tc>
              <w:tc>
                <w:tcPr>
                  <w:tcW w:w="4254" w:type="dxa"/>
                </w:tcPr>
                <w:p w:rsidR="00BD5710" w:rsidRPr="00BD5710" w:rsidRDefault="00BD5710" w:rsidP="00BD5710">
                  <w:pP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BD5710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M.B. </w:t>
                  </w:r>
                  <w:r w:rsidRPr="00BD57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3aцeп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</w:t>
                  </w:r>
                  <w:r w:rsidRPr="00BD57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  <w:p w:rsidR="00CC1A9A" w:rsidRPr="00BD5710" w:rsidRDefault="00CC1A9A" w:rsidP="00F261F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05" w:type="dxa"/>
                </w:tcPr>
                <w:p w:rsidR="00CC1A9A" w:rsidRDefault="00BD5710" w:rsidP="00BD5710">
                  <w:r>
                    <w:t xml:space="preserve">«Детство </w:t>
                  </w:r>
                  <w:proofErr w:type="gramStart"/>
                  <w:r>
                    <w:t>–П</w:t>
                  </w:r>
                  <w:proofErr w:type="gramEnd"/>
                  <w:r>
                    <w:t>ресс» Санкт-Петербург 2016</w:t>
                  </w:r>
                </w:p>
              </w:tc>
            </w:tr>
            <w:tr w:rsidR="00CC1A9A" w:rsidTr="005D0359">
              <w:tc>
                <w:tcPr>
                  <w:tcW w:w="441" w:type="dxa"/>
                </w:tcPr>
                <w:p w:rsidR="00CC1A9A" w:rsidRDefault="00BD5710" w:rsidP="00F261FC">
                  <w:r>
                    <w:t>12</w:t>
                  </w:r>
                </w:p>
              </w:tc>
              <w:tc>
                <w:tcPr>
                  <w:tcW w:w="6160" w:type="dxa"/>
                </w:tcPr>
                <w:p w:rsidR="00CC1A9A" w:rsidRDefault="00BD5710" w:rsidP="00BD5710">
                  <w:r>
                    <w:t xml:space="preserve">В ожидании чуда </w:t>
                  </w:r>
                </w:p>
              </w:tc>
              <w:tc>
                <w:tcPr>
                  <w:tcW w:w="4254" w:type="dxa"/>
                </w:tcPr>
                <w:p w:rsidR="00CC1A9A" w:rsidRDefault="00BD5710" w:rsidP="00F261FC">
                  <w:proofErr w:type="spellStart"/>
                  <w:r>
                    <w:t>Гераскина</w:t>
                  </w:r>
                  <w:proofErr w:type="spellEnd"/>
                  <w:r>
                    <w:t xml:space="preserve"> Л.</w:t>
                  </w:r>
                </w:p>
              </w:tc>
              <w:tc>
                <w:tcPr>
                  <w:tcW w:w="3705" w:type="dxa"/>
                </w:tcPr>
                <w:p w:rsidR="00CC1A9A" w:rsidRDefault="00BD5710" w:rsidP="00F261FC">
                  <w:r>
                    <w:t>2000</w:t>
                  </w:r>
                </w:p>
              </w:tc>
            </w:tr>
            <w:tr w:rsidR="00CC1A9A" w:rsidTr="005D0359">
              <w:tc>
                <w:tcPr>
                  <w:tcW w:w="441" w:type="dxa"/>
                </w:tcPr>
                <w:p w:rsidR="00CC1A9A" w:rsidRDefault="00BD5710" w:rsidP="00F261FC">
                  <w:r>
                    <w:t>13</w:t>
                  </w:r>
                </w:p>
              </w:tc>
              <w:tc>
                <w:tcPr>
                  <w:tcW w:w="6160" w:type="dxa"/>
                </w:tcPr>
                <w:p w:rsidR="00CC1A9A" w:rsidRDefault="00BD5710" w:rsidP="00F261FC">
                  <w:r>
                    <w:t>Учите детей петь</w:t>
                  </w:r>
                  <w:r w:rsidR="00805737">
                    <w:t xml:space="preserve">  3-5 лет</w:t>
                  </w:r>
                </w:p>
              </w:tc>
              <w:tc>
                <w:tcPr>
                  <w:tcW w:w="4254" w:type="dxa"/>
                </w:tcPr>
                <w:p w:rsidR="00CC1A9A" w:rsidRDefault="00BD5710" w:rsidP="00F261FC">
                  <w:r>
                    <w:t xml:space="preserve">Орлова Т.М. </w:t>
                  </w:r>
                </w:p>
              </w:tc>
              <w:tc>
                <w:tcPr>
                  <w:tcW w:w="3705" w:type="dxa"/>
                </w:tcPr>
                <w:p w:rsidR="00CC1A9A" w:rsidRDefault="00805737" w:rsidP="00805737">
                  <w:r>
                    <w:t>Москва «Просвещение»1986</w:t>
                  </w:r>
                </w:p>
              </w:tc>
            </w:tr>
            <w:tr w:rsidR="00805737" w:rsidTr="005D0359">
              <w:tc>
                <w:tcPr>
                  <w:tcW w:w="441" w:type="dxa"/>
                </w:tcPr>
                <w:p w:rsidR="00805737" w:rsidRDefault="00805737" w:rsidP="00F261FC"/>
              </w:tc>
              <w:tc>
                <w:tcPr>
                  <w:tcW w:w="6160" w:type="dxa"/>
                </w:tcPr>
                <w:p w:rsidR="00805737" w:rsidRDefault="00805737" w:rsidP="00F261FC">
                  <w:r>
                    <w:t>Прощание с детским садом</w:t>
                  </w:r>
                </w:p>
              </w:tc>
              <w:tc>
                <w:tcPr>
                  <w:tcW w:w="4254" w:type="dxa"/>
                </w:tcPr>
                <w:p w:rsidR="00805737" w:rsidRDefault="00805737" w:rsidP="00F261FC">
                  <w:r>
                    <w:t xml:space="preserve">О.П.Власенко </w:t>
                  </w:r>
                </w:p>
              </w:tc>
              <w:tc>
                <w:tcPr>
                  <w:tcW w:w="3705" w:type="dxa"/>
                </w:tcPr>
                <w:p w:rsidR="00805737" w:rsidRDefault="00805737" w:rsidP="00805737">
                  <w:r>
                    <w:t>Издательство «Учитель», 2006</w:t>
                  </w:r>
                </w:p>
              </w:tc>
            </w:tr>
            <w:tr w:rsidR="00805737" w:rsidTr="005D0359">
              <w:tc>
                <w:tcPr>
                  <w:tcW w:w="441" w:type="dxa"/>
                </w:tcPr>
                <w:p w:rsidR="00805737" w:rsidRDefault="00805737" w:rsidP="00F261FC"/>
              </w:tc>
              <w:tc>
                <w:tcPr>
                  <w:tcW w:w="6160" w:type="dxa"/>
                </w:tcPr>
                <w:p w:rsidR="00805737" w:rsidRDefault="00805737" w:rsidP="00F261FC">
                  <w:r>
                    <w:t>Праздники и развлечения в детском саду</w:t>
                  </w:r>
                </w:p>
              </w:tc>
              <w:tc>
                <w:tcPr>
                  <w:tcW w:w="4254" w:type="dxa"/>
                </w:tcPr>
                <w:p w:rsidR="00805737" w:rsidRDefault="00805737" w:rsidP="00F261FC">
                  <w:proofErr w:type="spellStart"/>
                  <w:r>
                    <w:t>М.Б.Зацепина</w:t>
                  </w:r>
                  <w:proofErr w:type="spellEnd"/>
                </w:p>
              </w:tc>
              <w:tc>
                <w:tcPr>
                  <w:tcW w:w="3705" w:type="dxa"/>
                </w:tcPr>
                <w:p w:rsidR="00805737" w:rsidRDefault="00805737" w:rsidP="00805737">
                  <w:r>
                    <w:t>Издательство Мозаика-Синтез; Москва 2006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/>
              </w:tc>
              <w:tc>
                <w:tcPr>
                  <w:tcW w:w="6160" w:type="dxa"/>
                </w:tcPr>
                <w:p w:rsidR="00F261FC" w:rsidRDefault="00F261FC" w:rsidP="00F261FC">
                  <w:r w:rsidRPr="002764AF">
                    <w:rPr>
                      <w:b/>
                    </w:rPr>
                    <w:t>Работа с родителями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/>
              </w:tc>
              <w:tc>
                <w:tcPr>
                  <w:tcW w:w="3705" w:type="dxa"/>
                </w:tcPr>
                <w:p w:rsidR="00F261FC" w:rsidRDefault="00F261FC" w:rsidP="00F261FC"/>
              </w:tc>
            </w:tr>
            <w:tr w:rsidR="00CC1A9A" w:rsidTr="005D0359">
              <w:tc>
                <w:tcPr>
                  <w:tcW w:w="441" w:type="dxa"/>
                </w:tcPr>
                <w:p w:rsidR="00CC1A9A" w:rsidRDefault="00CC1A9A" w:rsidP="00F261FC"/>
              </w:tc>
              <w:tc>
                <w:tcPr>
                  <w:tcW w:w="6160" w:type="dxa"/>
                </w:tcPr>
                <w:p w:rsidR="00CC1A9A" w:rsidRPr="002764AF" w:rsidRDefault="00CC1A9A" w:rsidP="00F261FC">
                  <w:pPr>
                    <w:rPr>
                      <w:b/>
                    </w:rPr>
                  </w:pPr>
                </w:p>
              </w:tc>
              <w:tc>
                <w:tcPr>
                  <w:tcW w:w="4254" w:type="dxa"/>
                </w:tcPr>
                <w:p w:rsidR="00CC1A9A" w:rsidRDefault="00CC1A9A" w:rsidP="00F261FC"/>
              </w:tc>
              <w:tc>
                <w:tcPr>
                  <w:tcW w:w="3705" w:type="dxa"/>
                </w:tcPr>
                <w:p w:rsidR="00CC1A9A" w:rsidRDefault="00CC1A9A" w:rsidP="00F261FC"/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1.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Родительские собрания в детском саду старшая группа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>Л.Е.Осипова</w:t>
                  </w:r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ООО «Издательство Скрипторий 2003» 2008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2.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Родительские собрания в детском саду средняя  группа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>Л.Е.Осипова</w:t>
                  </w:r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ООО «Издательство Скрипторий 2003» 2009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3.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Родительские собрания в детском саду подготовительная  группа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>Л.Е.Осипова</w:t>
                  </w:r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ООО «Издательство Скрипторий 2003» 2007</w:t>
                  </w:r>
                </w:p>
              </w:tc>
            </w:tr>
            <w:tr w:rsidR="00F261FC" w:rsidTr="005D0359">
              <w:tc>
                <w:tcPr>
                  <w:tcW w:w="441" w:type="dxa"/>
                </w:tcPr>
                <w:p w:rsidR="00F261FC" w:rsidRDefault="00F261FC" w:rsidP="00F261FC">
                  <w:r>
                    <w:t>1.</w:t>
                  </w:r>
                </w:p>
              </w:tc>
              <w:tc>
                <w:tcPr>
                  <w:tcW w:w="6160" w:type="dxa"/>
                </w:tcPr>
                <w:p w:rsidR="00F261FC" w:rsidRDefault="00F261FC" w:rsidP="00F261FC">
                  <w:r>
                    <w:t>Родительские собрания в детском саду старшая группа</w:t>
                  </w:r>
                </w:p>
              </w:tc>
              <w:tc>
                <w:tcPr>
                  <w:tcW w:w="4254" w:type="dxa"/>
                </w:tcPr>
                <w:p w:rsidR="00F261FC" w:rsidRDefault="00F261FC" w:rsidP="00F261FC">
                  <w:r>
                    <w:t>Л.Е.Осипова</w:t>
                  </w:r>
                </w:p>
              </w:tc>
              <w:tc>
                <w:tcPr>
                  <w:tcW w:w="3705" w:type="dxa"/>
                </w:tcPr>
                <w:p w:rsidR="00F261FC" w:rsidRDefault="00F261FC" w:rsidP="00F261FC">
                  <w:r>
                    <w:t>ООО «Издательство Скрипторий 2003» 2008</w:t>
                  </w:r>
                </w:p>
              </w:tc>
            </w:tr>
          </w:tbl>
          <w:p w:rsidR="002701D7" w:rsidRPr="002701D7" w:rsidRDefault="002701D7" w:rsidP="002764AF">
            <w:pPr>
              <w:rPr>
                <w:b/>
              </w:rPr>
            </w:pPr>
          </w:p>
        </w:tc>
      </w:tr>
    </w:tbl>
    <w:p w:rsidR="0042168B" w:rsidRDefault="0042168B" w:rsidP="003871DE">
      <w:pPr>
        <w:spacing w:after="0"/>
      </w:pPr>
    </w:p>
    <w:p w:rsidR="0042168B" w:rsidRDefault="0042168B" w:rsidP="003871DE">
      <w:pPr>
        <w:spacing w:after="0"/>
      </w:pPr>
    </w:p>
    <w:p w:rsidR="0042168B" w:rsidRDefault="0042168B" w:rsidP="003871DE">
      <w:pPr>
        <w:spacing w:after="0"/>
      </w:pPr>
    </w:p>
    <w:p w:rsidR="0042168B" w:rsidRDefault="0042168B" w:rsidP="003871DE">
      <w:pPr>
        <w:spacing w:after="0"/>
      </w:pPr>
    </w:p>
    <w:p w:rsidR="0042168B" w:rsidRDefault="0042168B" w:rsidP="003871DE">
      <w:pPr>
        <w:spacing w:after="0"/>
      </w:pPr>
    </w:p>
    <w:p w:rsidR="00EE4230" w:rsidRPr="004E2974" w:rsidRDefault="00EE4230" w:rsidP="00EE4230">
      <w:pPr>
        <w:jc w:val="both"/>
        <w:rPr>
          <w:rFonts w:ascii="Times New Roman" w:hAnsi="Times New Roman" w:cs="Times New Roman"/>
          <w:sz w:val="28"/>
          <w:szCs w:val="28"/>
        </w:rPr>
      </w:pPr>
      <w:r w:rsidRPr="004E2974">
        <w:rPr>
          <w:rFonts w:ascii="Times New Roman" w:hAnsi="Times New Roman" w:cs="Times New Roman"/>
          <w:sz w:val="28"/>
          <w:szCs w:val="28"/>
        </w:rPr>
        <w:t>Заведующий МКДОУ «</w:t>
      </w:r>
      <w:proofErr w:type="spellStart"/>
      <w:r w:rsidRPr="004E2974">
        <w:rPr>
          <w:rFonts w:ascii="Times New Roman" w:hAnsi="Times New Roman" w:cs="Times New Roman"/>
          <w:sz w:val="28"/>
          <w:szCs w:val="28"/>
        </w:rPr>
        <w:t>Любимовский</w:t>
      </w:r>
      <w:proofErr w:type="spellEnd"/>
      <w:r w:rsidRPr="004E2974">
        <w:rPr>
          <w:rFonts w:ascii="Times New Roman" w:hAnsi="Times New Roman" w:cs="Times New Roman"/>
          <w:sz w:val="28"/>
          <w:szCs w:val="28"/>
        </w:rPr>
        <w:t xml:space="preserve"> детский сад»                                             Л.Ф. </w:t>
      </w:r>
      <w:proofErr w:type="spellStart"/>
      <w:r w:rsidRPr="004E2974">
        <w:rPr>
          <w:rFonts w:ascii="Times New Roman" w:hAnsi="Times New Roman" w:cs="Times New Roman"/>
          <w:sz w:val="28"/>
          <w:szCs w:val="28"/>
        </w:rPr>
        <w:t>Шкодина</w:t>
      </w:r>
      <w:proofErr w:type="spellEnd"/>
    </w:p>
    <w:p w:rsidR="0042168B" w:rsidRDefault="0042168B" w:rsidP="003871DE">
      <w:pPr>
        <w:spacing w:after="0"/>
      </w:pPr>
    </w:p>
    <w:p w:rsidR="0042168B" w:rsidRDefault="0042168B" w:rsidP="003871DE">
      <w:pPr>
        <w:spacing w:after="0"/>
      </w:pPr>
    </w:p>
    <w:p w:rsidR="0042168B" w:rsidRDefault="0042168B" w:rsidP="003871DE">
      <w:pPr>
        <w:spacing w:after="0"/>
      </w:pPr>
    </w:p>
    <w:p w:rsidR="0042168B" w:rsidRDefault="0042168B" w:rsidP="003871DE">
      <w:pPr>
        <w:spacing w:after="0"/>
      </w:pPr>
    </w:p>
    <w:p w:rsidR="0042168B" w:rsidRDefault="0042168B" w:rsidP="003871DE">
      <w:pPr>
        <w:spacing w:after="0"/>
      </w:pPr>
    </w:p>
    <w:p w:rsidR="0042168B" w:rsidRDefault="0042168B" w:rsidP="003871DE">
      <w:pPr>
        <w:spacing w:after="0"/>
      </w:pPr>
    </w:p>
    <w:sectPr w:rsidR="0042168B" w:rsidSect="002701D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2EE4"/>
    <w:multiLevelType w:val="hybridMultilevel"/>
    <w:tmpl w:val="F3940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1D7"/>
    <w:rsid w:val="000C6146"/>
    <w:rsid w:val="00102E75"/>
    <w:rsid w:val="001775DB"/>
    <w:rsid w:val="001C0609"/>
    <w:rsid w:val="001F48E9"/>
    <w:rsid w:val="002337E5"/>
    <w:rsid w:val="00255ED8"/>
    <w:rsid w:val="002701D7"/>
    <w:rsid w:val="002764AF"/>
    <w:rsid w:val="002827F6"/>
    <w:rsid w:val="002839D3"/>
    <w:rsid w:val="002B0478"/>
    <w:rsid w:val="003173FF"/>
    <w:rsid w:val="0034430B"/>
    <w:rsid w:val="003871DE"/>
    <w:rsid w:val="00392563"/>
    <w:rsid w:val="003A5C8D"/>
    <w:rsid w:val="003C2048"/>
    <w:rsid w:val="003E6516"/>
    <w:rsid w:val="003F56D4"/>
    <w:rsid w:val="0042168B"/>
    <w:rsid w:val="00431BF3"/>
    <w:rsid w:val="0045430A"/>
    <w:rsid w:val="00457A96"/>
    <w:rsid w:val="004F32E2"/>
    <w:rsid w:val="005806C5"/>
    <w:rsid w:val="005C2624"/>
    <w:rsid w:val="005D0359"/>
    <w:rsid w:val="006005A7"/>
    <w:rsid w:val="00670E34"/>
    <w:rsid w:val="006D20B3"/>
    <w:rsid w:val="006E452A"/>
    <w:rsid w:val="006E4B4B"/>
    <w:rsid w:val="006F0333"/>
    <w:rsid w:val="00702823"/>
    <w:rsid w:val="0074383A"/>
    <w:rsid w:val="00764C23"/>
    <w:rsid w:val="007911B6"/>
    <w:rsid w:val="007D1EFA"/>
    <w:rsid w:val="00805737"/>
    <w:rsid w:val="00810254"/>
    <w:rsid w:val="008165E2"/>
    <w:rsid w:val="00826965"/>
    <w:rsid w:val="00861733"/>
    <w:rsid w:val="008B5E06"/>
    <w:rsid w:val="008C5B9B"/>
    <w:rsid w:val="0090579B"/>
    <w:rsid w:val="009F475E"/>
    <w:rsid w:val="00AA4A6F"/>
    <w:rsid w:val="00B24773"/>
    <w:rsid w:val="00BB3E98"/>
    <w:rsid w:val="00BD5710"/>
    <w:rsid w:val="00BD6026"/>
    <w:rsid w:val="00BF27ED"/>
    <w:rsid w:val="00C20D5F"/>
    <w:rsid w:val="00C61148"/>
    <w:rsid w:val="00C62E33"/>
    <w:rsid w:val="00CC1A9A"/>
    <w:rsid w:val="00D17FD3"/>
    <w:rsid w:val="00D7544A"/>
    <w:rsid w:val="00E43625"/>
    <w:rsid w:val="00EE4230"/>
    <w:rsid w:val="00EF477E"/>
    <w:rsid w:val="00F16812"/>
    <w:rsid w:val="00F261FC"/>
    <w:rsid w:val="00F43462"/>
    <w:rsid w:val="00F446A0"/>
    <w:rsid w:val="00FA21AC"/>
    <w:rsid w:val="00FB619C"/>
    <w:rsid w:val="00FB6F5E"/>
    <w:rsid w:val="00FE3E4C"/>
    <w:rsid w:val="00FF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88E78-FAAD-46DA-8C8E-7A0B0BED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Admin</cp:lastModifiedBy>
  <cp:revision>4</cp:revision>
  <cp:lastPrinted>2014-11-06T04:18:00Z</cp:lastPrinted>
  <dcterms:created xsi:type="dcterms:W3CDTF">2017-10-25T19:03:00Z</dcterms:created>
  <dcterms:modified xsi:type="dcterms:W3CDTF">2017-10-25T19:07:00Z</dcterms:modified>
</cp:coreProperties>
</file>